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78B5" w14:textId="77777777" w:rsidR="00D84510" w:rsidRPr="007F0B98" w:rsidRDefault="00D84510" w:rsidP="00D84510">
      <w:pPr>
        <w:rPr>
          <w:rFonts w:asciiTheme="majorEastAsia" w:eastAsiaTheme="majorEastAsia" w:hAnsiTheme="majorEastAsia"/>
          <w:b/>
          <w:bCs/>
        </w:rPr>
      </w:pPr>
      <w:r w:rsidRPr="007F0B98">
        <w:rPr>
          <w:rFonts w:asciiTheme="majorEastAsia" w:eastAsiaTheme="majorEastAsia" w:hAnsiTheme="majorEastAsia"/>
          <w:b/>
          <w:bCs/>
        </w:rPr>
        <w:t xml:space="preserve">１：補助事業の具体的取組内容 </w:t>
      </w:r>
    </w:p>
    <w:p w14:paraId="780C8B39" w14:textId="368EA29B" w:rsidR="00D84510" w:rsidRDefault="00D84510" w:rsidP="00D84510">
      <w:pPr>
        <w:rPr>
          <w:rFonts w:asciiTheme="majorEastAsia" w:eastAsiaTheme="majorEastAsia" w:hAnsiTheme="majorEastAsia"/>
        </w:rPr>
      </w:pPr>
      <w:r w:rsidRPr="00296FC7">
        <w:rPr>
          <w:rFonts w:asciiTheme="majorEastAsia" w:eastAsiaTheme="majorEastAsia" w:hAnsiTheme="majorEastAsia"/>
        </w:rPr>
        <w:t>① 現在の事業の状況</w:t>
      </w:r>
    </w:p>
    <w:p w14:paraId="2D152120" w14:textId="3799B770" w:rsidR="00D84510" w:rsidRDefault="00627A77" w:rsidP="00D84510">
      <w:pPr>
        <w:rPr>
          <w:rFonts w:asciiTheme="majorEastAsia" w:eastAsiaTheme="majorEastAsia" w:hAnsiTheme="majorEastAsia"/>
        </w:rPr>
      </w:pPr>
      <w:r>
        <w:rPr>
          <w:rFonts w:asciiTheme="majorEastAsia" w:eastAsiaTheme="majorEastAsia" w:hAnsiTheme="majorEastAsia" w:hint="eastAsia"/>
        </w:rPr>
        <w:t xml:space="preserve">〇　</w:t>
      </w:r>
      <w:r w:rsidR="00D84510">
        <w:rPr>
          <w:rFonts w:asciiTheme="majorEastAsia" w:eastAsiaTheme="majorEastAsia" w:hAnsiTheme="majorEastAsia" w:hint="eastAsia"/>
        </w:rPr>
        <w:t>概要</w:t>
      </w:r>
    </w:p>
    <w:p w14:paraId="2905AE6D" w14:textId="77777777" w:rsidR="00D84510" w:rsidRDefault="00D84510" w:rsidP="00D84510">
      <w:pPr>
        <w:rPr>
          <w:rFonts w:asciiTheme="majorEastAsia" w:eastAsiaTheme="majorEastAsia" w:hAnsiTheme="majorEastAsia"/>
        </w:rPr>
      </w:pPr>
    </w:p>
    <w:p w14:paraId="0178188E" w14:textId="100B879F" w:rsidR="00D84510" w:rsidRDefault="00D84510" w:rsidP="00D84510">
      <w:pPr>
        <w:rPr>
          <w:rFonts w:asciiTheme="majorEastAsia" w:eastAsiaTheme="majorEastAsia" w:hAnsiTheme="majorEastAsia"/>
        </w:rPr>
      </w:pPr>
    </w:p>
    <w:p w14:paraId="255E8EA5" w14:textId="3793060A" w:rsidR="00627A77" w:rsidRDefault="00627A77" w:rsidP="00D84510">
      <w:pPr>
        <w:rPr>
          <w:rFonts w:asciiTheme="majorEastAsia" w:eastAsiaTheme="majorEastAsia" w:hAnsiTheme="majorEastAsia"/>
        </w:rPr>
      </w:pPr>
    </w:p>
    <w:p w14:paraId="1E5B8D05" w14:textId="393DB50F" w:rsidR="00627A77" w:rsidRDefault="00627A77" w:rsidP="00D84510">
      <w:pPr>
        <w:rPr>
          <w:rFonts w:asciiTheme="majorEastAsia" w:eastAsiaTheme="majorEastAsia" w:hAnsiTheme="majorEastAsia"/>
        </w:rPr>
      </w:pPr>
    </w:p>
    <w:p w14:paraId="0F57DBCA" w14:textId="77777777" w:rsidR="00627A77" w:rsidRDefault="00627A77" w:rsidP="00D84510">
      <w:pPr>
        <w:rPr>
          <w:rFonts w:asciiTheme="majorEastAsia" w:eastAsiaTheme="majorEastAsia" w:hAnsiTheme="majorEastAsia"/>
        </w:rPr>
      </w:pPr>
    </w:p>
    <w:p w14:paraId="1900F2A5" w14:textId="2CDC0729" w:rsidR="00D84510" w:rsidRDefault="00627A77" w:rsidP="00D84510">
      <w:pPr>
        <w:rPr>
          <w:rFonts w:asciiTheme="majorEastAsia" w:eastAsiaTheme="majorEastAsia" w:hAnsiTheme="majorEastAsia"/>
        </w:rPr>
      </w:pPr>
      <w:r>
        <w:rPr>
          <w:rFonts w:asciiTheme="majorEastAsia" w:eastAsiaTheme="majorEastAsia" w:hAnsiTheme="majorEastAsia" w:hint="eastAsia"/>
        </w:rPr>
        <w:t xml:space="preserve">〇　</w:t>
      </w:r>
      <w:r w:rsidR="00D84510">
        <w:rPr>
          <w:rFonts w:asciiTheme="majorEastAsia" w:eastAsiaTheme="majorEastAsia" w:hAnsiTheme="majorEastAsia" w:hint="eastAsia"/>
        </w:rPr>
        <w:t>売上構成</w:t>
      </w:r>
    </w:p>
    <w:p w14:paraId="6C3C6826" w14:textId="64745E82" w:rsidR="00D84510" w:rsidRDefault="00D84510" w:rsidP="00D84510">
      <w:pPr>
        <w:rPr>
          <w:rFonts w:asciiTheme="majorEastAsia" w:eastAsiaTheme="majorEastAsia" w:hAnsiTheme="majorEastAsia"/>
        </w:rPr>
      </w:pPr>
    </w:p>
    <w:p w14:paraId="5F5A7FDC" w14:textId="2DE80492" w:rsidR="00D84510" w:rsidRDefault="00D84510" w:rsidP="00D84510">
      <w:pPr>
        <w:rPr>
          <w:rFonts w:asciiTheme="majorEastAsia" w:eastAsiaTheme="majorEastAsia" w:hAnsiTheme="majorEastAsia"/>
        </w:rPr>
      </w:pPr>
    </w:p>
    <w:p w14:paraId="3904333A" w14:textId="712DF7E8" w:rsidR="00D84510" w:rsidRDefault="00D84510" w:rsidP="00D84510">
      <w:pPr>
        <w:rPr>
          <w:rFonts w:asciiTheme="majorEastAsia" w:eastAsiaTheme="majorEastAsia" w:hAnsiTheme="majorEastAsia"/>
        </w:rPr>
      </w:pPr>
    </w:p>
    <w:p w14:paraId="29E56B1C" w14:textId="614AE444" w:rsidR="00D84510" w:rsidRDefault="00D84510" w:rsidP="00D84510">
      <w:pPr>
        <w:rPr>
          <w:rFonts w:asciiTheme="majorEastAsia" w:eastAsiaTheme="majorEastAsia" w:hAnsiTheme="majorEastAsia"/>
        </w:rPr>
      </w:pPr>
    </w:p>
    <w:p w14:paraId="1123EF67" w14:textId="77777777" w:rsidR="00D84510" w:rsidRPr="00296FC7" w:rsidRDefault="00D84510" w:rsidP="00D84510">
      <w:pPr>
        <w:rPr>
          <w:rFonts w:asciiTheme="majorEastAsia" w:eastAsiaTheme="majorEastAsia" w:hAnsiTheme="majorEastAsia"/>
        </w:rPr>
      </w:pPr>
    </w:p>
    <w:p w14:paraId="72C92FBF" w14:textId="3579D451" w:rsidR="00D84510" w:rsidRDefault="00627A77" w:rsidP="00D84510">
      <w:r>
        <w:rPr>
          <w:rFonts w:hint="eastAsia"/>
        </w:rPr>
        <w:t xml:space="preserve">〇　</w:t>
      </w:r>
      <w:r w:rsidR="00D84510">
        <w:t>強み</w:t>
      </w:r>
    </w:p>
    <w:p w14:paraId="5B7A4B28" w14:textId="77777777" w:rsidR="00D84510" w:rsidRDefault="00D84510" w:rsidP="00D84510"/>
    <w:p w14:paraId="533E5171" w14:textId="77777777" w:rsidR="00D84510" w:rsidRDefault="00D84510" w:rsidP="00D84510"/>
    <w:p w14:paraId="3164CFB8" w14:textId="77777777" w:rsidR="00D84510" w:rsidRDefault="00D84510" w:rsidP="00D84510"/>
    <w:p w14:paraId="1E9E50D6" w14:textId="77777777" w:rsidR="00D84510" w:rsidRDefault="00D84510" w:rsidP="00D84510"/>
    <w:p w14:paraId="1D9613E4" w14:textId="165308A7" w:rsidR="00D84510" w:rsidRDefault="00627A77" w:rsidP="00D84510">
      <w:r>
        <w:rPr>
          <w:rFonts w:hint="eastAsia"/>
        </w:rPr>
        <w:t xml:space="preserve">〇　</w:t>
      </w:r>
      <w:r w:rsidR="00D84510">
        <w:t>弱み</w:t>
      </w:r>
    </w:p>
    <w:p w14:paraId="251FC54D" w14:textId="77777777" w:rsidR="00D84510" w:rsidRDefault="00D84510" w:rsidP="00D84510"/>
    <w:p w14:paraId="24D23B9E" w14:textId="77777777" w:rsidR="00D84510" w:rsidRDefault="00D84510" w:rsidP="00D84510"/>
    <w:p w14:paraId="06749A4D" w14:textId="77777777" w:rsidR="00D84510" w:rsidRDefault="00D84510" w:rsidP="00D84510"/>
    <w:p w14:paraId="1B4A08A8" w14:textId="77777777" w:rsidR="00D84510" w:rsidRDefault="00D84510" w:rsidP="00D84510"/>
    <w:p w14:paraId="2572A628" w14:textId="77777777" w:rsidR="00D84510" w:rsidRDefault="00D84510" w:rsidP="00D84510"/>
    <w:p w14:paraId="211A8443" w14:textId="723B4DD7" w:rsidR="00D84510" w:rsidRDefault="00627A77" w:rsidP="00D84510">
      <w:r>
        <w:rPr>
          <w:rFonts w:hint="eastAsia"/>
        </w:rPr>
        <w:t xml:space="preserve">〇　</w:t>
      </w:r>
      <w:r w:rsidR="00D84510">
        <w:t>機会</w:t>
      </w:r>
    </w:p>
    <w:p w14:paraId="5F5DD51F" w14:textId="77777777" w:rsidR="00D84510" w:rsidRDefault="00D84510" w:rsidP="00D84510"/>
    <w:p w14:paraId="1F800596" w14:textId="77777777" w:rsidR="00D84510" w:rsidRDefault="00D84510" w:rsidP="00D84510"/>
    <w:p w14:paraId="2EB8E9C5" w14:textId="77777777" w:rsidR="00D84510" w:rsidRDefault="00D84510" w:rsidP="00D84510"/>
    <w:p w14:paraId="4AC99E3E" w14:textId="77777777" w:rsidR="00D84510" w:rsidRDefault="00D84510" w:rsidP="00D84510"/>
    <w:p w14:paraId="1445F0E3" w14:textId="2CC8C9C2" w:rsidR="00D84510" w:rsidRDefault="00627A77" w:rsidP="00D84510">
      <w:r>
        <w:rPr>
          <w:rFonts w:hint="eastAsia"/>
        </w:rPr>
        <w:t xml:space="preserve">〇　</w:t>
      </w:r>
      <w:r w:rsidR="00D84510">
        <w:t>脅威</w:t>
      </w:r>
    </w:p>
    <w:p w14:paraId="72E2F868" w14:textId="0860A9F1" w:rsidR="00D84510" w:rsidRDefault="00D84510" w:rsidP="00D84510"/>
    <w:p w14:paraId="7F643546" w14:textId="425CBD82" w:rsidR="00D84510" w:rsidRDefault="00D84510" w:rsidP="00D84510"/>
    <w:p w14:paraId="7ADF0076" w14:textId="58219FB5" w:rsidR="00D84510" w:rsidRDefault="00D84510" w:rsidP="00D84510"/>
    <w:p w14:paraId="1CF8D1E0" w14:textId="1098402A" w:rsidR="00D84510" w:rsidRDefault="00D84510" w:rsidP="00D84510"/>
    <w:p w14:paraId="08D29E8D" w14:textId="13192D11" w:rsidR="00D84510" w:rsidRDefault="00D84510" w:rsidP="00D84510"/>
    <w:p w14:paraId="5A36EC96" w14:textId="2EE79405" w:rsidR="00D84510" w:rsidRDefault="00627A77" w:rsidP="00D84510">
      <w:r>
        <w:rPr>
          <w:rFonts w:hint="eastAsia"/>
        </w:rPr>
        <w:lastRenderedPageBreak/>
        <w:t xml:space="preserve">〇　</w:t>
      </w:r>
      <w:r w:rsidR="00D84510">
        <w:t>事業環境</w:t>
      </w:r>
    </w:p>
    <w:p w14:paraId="62DDBC73" w14:textId="40654128" w:rsidR="00D84510" w:rsidRDefault="00BD159E" w:rsidP="00D84510">
      <w:r>
        <w:rPr>
          <w:rFonts w:hint="eastAsia"/>
        </w:rPr>
        <w:t>コロナ禍前は、　　　　　　に対し、2020年　　月以降　　　という状況になっている。</w:t>
      </w:r>
    </w:p>
    <w:p w14:paraId="07817B85" w14:textId="0D6C4495" w:rsidR="00195BE7" w:rsidRDefault="00195BE7" w:rsidP="00D84510"/>
    <w:p w14:paraId="0D8FC280" w14:textId="5F256F15" w:rsidR="00195BE7" w:rsidRDefault="00195BE7" w:rsidP="00D84510"/>
    <w:p w14:paraId="3A235684" w14:textId="78BAD047" w:rsidR="00195BE7" w:rsidRDefault="00195BE7" w:rsidP="00D84510"/>
    <w:p w14:paraId="31D53B31" w14:textId="77777777" w:rsidR="00195BE7" w:rsidRDefault="00195BE7" w:rsidP="00D84510"/>
    <w:bookmarkStart w:id="0" w:name="_MON_1678424443"/>
    <w:bookmarkEnd w:id="0"/>
    <w:p w14:paraId="169B0BA3" w14:textId="280A98A6" w:rsidR="00D84510" w:rsidRDefault="00195BE7" w:rsidP="00D84510">
      <w:r>
        <w:object w:dxaOrig="8552" w:dyaOrig="6843" w14:anchorId="443BA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9.75pt" o:ole="">
            <v:imagedata r:id="rId4" o:title=""/>
          </v:shape>
          <o:OLEObject Type="Embed" ProgID="Excel.Sheet.12" ShapeID="_x0000_i1025" DrawAspect="Content" ObjectID="_1678617327" r:id="rId5"/>
        </w:object>
      </w:r>
    </w:p>
    <w:p w14:paraId="081F1235" w14:textId="69C83001" w:rsidR="00D84510" w:rsidRPr="00627A77" w:rsidRDefault="00627A77" w:rsidP="00D84510">
      <w:pPr>
        <w:rPr>
          <w:rFonts w:asciiTheme="majorEastAsia" w:eastAsiaTheme="majorEastAsia" w:hAnsiTheme="majorEastAsia"/>
        </w:rPr>
      </w:pPr>
      <w:r w:rsidRPr="00627A77">
        <w:rPr>
          <w:rFonts w:asciiTheme="majorEastAsia" w:eastAsiaTheme="majorEastAsia" w:hAnsiTheme="majorEastAsia" w:hint="eastAsia"/>
        </w:rPr>
        <w:t xml:space="preserve">〇　</w:t>
      </w:r>
      <w:r w:rsidR="00D84510" w:rsidRPr="00627A77">
        <w:rPr>
          <w:rFonts w:asciiTheme="majorEastAsia" w:eastAsiaTheme="majorEastAsia" w:hAnsiTheme="majorEastAsia"/>
        </w:rPr>
        <w:t>事業再構築の必要性</w:t>
      </w:r>
    </w:p>
    <w:p w14:paraId="5CDD9274" w14:textId="3B484767" w:rsidR="00D84510" w:rsidRDefault="00D84510" w:rsidP="00D84510"/>
    <w:p w14:paraId="5EE81D66" w14:textId="09BCA9E0" w:rsidR="00D84510" w:rsidRDefault="00D84510" w:rsidP="00D84510"/>
    <w:p w14:paraId="25CDA55B" w14:textId="5D4D69A0" w:rsidR="00D84510" w:rsidRDefault="00D84510" w:rsidP="00D84510"/>
    <w:p w14:paraId="7DDA0998" w14:textId="30AF10B1" w:rsidR="00D84510" w:rsidRDefault="00D84510" w:rsidP="00D84510"/>
    <w:p w14:paraId="47203589" w14:textId="39B29D70" w:rsidR="00D84510" w:rsidRDefault="00D84510" w:rsidP="00D84510"/>
    <w:p w14:paraId="144EB545" w14:textId="22F6D873" w:rsidR="00D84510" w:rsidRDefault="00D84510" w:rsidP="00D84510"/>
    <w:p w14:paraId="72DA7111" w14:textId="41308958" w:rsidR="00EB1249" w:rsidRDefault="00EB1249" w:rsidP="00D84510"/>
    <w:p w14:paraId="7E11CBA8" w14:textId="0BBEF24E" w:rsidR="00EB1249" w:rsidRDefault="00EB1249" w:rsidP="00D84510"/>
    <w:p w14:paraId="376260FF" w14:textId="542FD520" w:rsidR="00EB1249" w:rsidRDefault="00EB1249" w:rsidP="00D84510"/>
    <w:p w14:paraId="4A101932" w14:textId="66A37492" w:rsidR="00EB1249" w:rsidRDefault="00EB1249" w:rsidP="00D84510"/>
    <w:p w14:paraId="27BBE3FA" w14:textId="77777777" w:rsidR="00EB1249" w:rsidRDefault="00EB1249" w:rsidP="00D84510"/>
    <w:p w14:paraId="122DD509" w14:textId="3EDFE898" w:rsidR="00BD159E" w:rsidRPr="00627A77" w:rsidRDefault="00627A77" w:rsidP="00D84510">
      <w:pPr>
        <w:rPr>
          <w:rFonts w:asciiTheme="majorEastAsia" w:eastAsiaTheme="majorEastAsia" w:hAnsiTheme="majorEastAsia"/>
        </w:rPr>
      </w:pPr>
      <w:r>
        <w:rPr>
          <w:rFonts w:asciiTheme="majorEastAsia" w:eastAsiaTheme="majorEastAsia" w:hAnsiTheme="majorEastAsia" w:hint="eastAsia"/>
        </w:rPr>
        <w:lastRenderedPageBreak/>
        <w:t xml:space="preserve">〇　</w:t>
      </w:r>
      <w:r w:rsidR="00D84510" w:rsidRPr="00627A77">
        <w:rPr>
          <w:rFonts w:asciiTheme="majorEastAsia" w:eastAsiaTheme="majorEastAsia" w:hAnsiTheme="majorEastAsia"/>
        </w:rPr>
        <w:t>事業再構築の具体的内容</w:t>
      </w:r>
    </w:p>
    <w:p w14:paraId="422C33C1" w14:textId="2EEADDF8" w:rsidR="00B04EBD" w:rsidRDefault="00B04EBD" w:rsidP="00D84510">
      <w:r w:rsidRPr="00B04EBD">
        <w:rPr>
          <w:rFonts w:hint="eastAsia"/>
        </w:rPr>
        <w:t>・今回の補助事業で実施する新分野展開や業態転換、事業・業種転換等の取組、事業再編又はこれらの取組について具体的に記載してください。</w:t>
      </w:r>
    </w:p>
    <w:p w14:paraId="03524944" w14:textId="77777777" w:rsidR="00627A77" w:rsidRDefault="00627A77" w:rsidP="00D84510"/>
    <w:p w14:paraId="0F6DE5DA" w14:textId="7FDF89EB" w:rsidR="00BD159E" w:rsidRDefault="00B04EBD" w:rsidP="00D84510">
      <w:r>
        <w:rPr>
          <w:rFonts w:hint="eastAsia"/>
        </w:rPr>
        <w:t xml:space="preserve">〇　</w:t>
      </w:r>
      <w:r w:rsidR="00D84510">
        <w:t>提供する製品・サービス</w:t>
      </w:r>
    </w:p>
    <w:p w14:paraId="506B681C" w14:textId="77777777" w:rsidR="00BD159E" w:rsidRDefault="00BD159E" w:rsidP="00D84510"/>
    <w:p w14:paraId="7E5FFD10" w14:textId="77777777" w:rsidR="00BD159E" w:rsidRDefault="00BD159E" w:rsidP="00D84510"/>
    <w:p w14:paraId="121887D4" w14:textId="77777777" w:rsidR="00BD159E" w:rsidRDefault="00BD159E" w:rsidP="00D84510"/>
    <w:p w14:paraId="1E466779" w14:textId="77777777" w:rsidR="00BD159E" w:rsidRDefault="00BD159E" w:rsidP="00D84510"/>
    <w:p w14:paraId="243A71BA" w14:textId="77777777" w:rsidR="00BD159E" w:rsidRDefault="00BD159E" w:rsidP="00D84510"/>
    <w:p w14:paraId="67ED3B80" w14:textId="488975CF" w:rsidR="00BD159E" w:rsidRDefault="00BD159E" w:rsidP="00D84510"/>
    <w:p w14:paraId="5C795386" w14:textId="358626E7" w:rsidR="007F0B98" w:rsidRDefault="007F0B98" w:rsidP="00D84510"/>
    <w:p w14:paraId="768F42FB" w14:textId="710999EE" w:rsidR="007F0B98" w:rsidRDefault="007F0B98" w:rsidP="00D84510"/>
    <w:p w14:paraId="18633E51" w14:textId="325A70D5" w:rsidR="007F0B98" w:rsidRDefault="007F0B98" w:rsidP="00D84510"/>
    <w:p w14:paraId="52A77930" w14:textId="458EA6AD" w:rsidR="007F0B98" w:rsidRDefault="007F0B98" w:rsidP="00D84510"/>
    <w:p w14:paraId="0C9D0DB9" w14:textId="002421A4" w:rsidR="007F0B98" w:rsidRDefault="007F0B98" w:rsidP="00D84510"/>
    <w:p w14:paraId="052B433C" w14:textId="67BF002E" w:rsidR="007F0B98" w:rsidRDefault="007F0B98" w:rsidP="00D84510"/>
    <w:p w14:paraId="2576D371" w14:textId="5A9A6ADE" w:rsidR="007F0B98" w:rsidRDefault="007F0B98" w:rsidP="00D84510"/>
    <w:p w14:paraId="4E8E8D9E" w14:textId="77777777" w:rsidR="007F0B98" w:rsidRDefault="007F0B98" w:rsidP="00D84510"/>
    <w:p w14:paraId="3E35DA0C" w14:textId="3197B48C" w:rsidR="007F0B98" w:rsidRDefault="007F0B98" w:rsidP="00D84510"/>
    <w:p w14:paraId="23F63FD2" w14:textId="38FB106A" w:rsidR="00321942" w:rsidRDefault="00321942" w:rsidP="00D84510"/>
    <w:p w14:paraId="12B18408" w14:textId="3F22F25C" w:rsidR="00321942" w:rsidRDefault="00321942" w:rsidP="00D84510"/>
    <w:p w14:paraId="3AB889E4" w14:textId="548EBAD5" w:rsidR="00321942" w:rsidRDefault="00321942" w:rsidP="00D84510"/>
    <w:p w14:paraId="02A25067" w14:textId="27F33CC9" w:rsidR="00321942" w:rsidRDefault="00321942" w:rsidP="00D84510"/>
    <w:p w14:paraId="396FBBCC" w14:textId="0E844440" w:rsidR="00321942" w:rsidRDefault="00321942" w:rsidP="00D84510"/>
    <w:p w14:paraId="033AF524" w14:textId="07DB07CD" w:rsidR="00321942" w:rsidRDefault="00321942" w:rsidP="00D84510"/>
    <w:p w14:paraId="78C6ECE8" w14:textId="027B8247" w:rsidR="00321942" w:rsidRDefault="00321942" w:rsidP="00D84510"/>
    <w:p w14:paraId="574187AD" w14:textId="07FEE64C" w:rsidR="00321942" w:rsidRDefault="00321942" w:rsidP="00D84510"/>
    <w:p w14:paraId="58D5B20C" w14:textId="191C584B" w:rsidR="00321942" w:rsidRDefault="00321942" w:rsidP="00D84510"/>
    <w:p w14:paraId="6F73F83B" w14:textId="4F06D81C" w:rsidR="00321942" w:rsidRDefault="00321942" w:rsidP="00D84510"/>
    <w:p w14:paraId="549D7A92" w14:textId="3874090F" w:rsidR="00321942" w:rsidRDefault="00321942" w:rsidP="00D84510"/>
    <w:p w14:paraId="568C4C01" w14:textId="5F4CAE1C" w:rsidR="00321942" w:rsidRDefault="00321942" w:rsidP="00D84510"/>
    <w:p w14:paraId="1BC049A8" w14:textId="3AD67192" w:rsidR="00321942" w:rsidRDefault="00321942" w:rsidP="00D84510"/>
    <w:p w14:paraId="4FCFC914" w14:textId="7161D257" w:rsidR="00321942" w:rsidRDefault="00321942" w:rsidP="00D84510"/>
    <w:p w14:paraId="50CF37C9" w14:textId="389BEE51" w:rsidR="00321942" w:rsidRDefault="00321942" w:rsidP="00D84510"/>
    <w:p w14:paraId="51125A2A" w14:textId="77777777" w:rsidR="00321942" w:rsidRDefault="00321942" w:rsidP="00D84510"/>
    <w:p w14:paraId="5863CD99" w14:textId="77777777" w:rsidR="00AC0862" w:rsidRDefault="00AC0862" w:rsidP="00D84510"/>
    <w:p w14:paraId="4EE25AD4" w14:textId="77777777" w:rsidR="00AC0862" w:rsidRDefault="00AC0862" w:rsidP="00D84510"/>
    <w:p w14:paraId="4BA8973D" w14:textId="77777777" w:rsidR="00AC0862" w:rsidRDefault="00AC0862" w:rsidP="00D84510"/>
    <w:p w14:paraId="3F6C3198" w14:textId="77777777" w:rsidR="00AC0862" w:rsidRDefault="00AC0862" w:rsidP="00D84510"/>
    <w:p w14:paraId="790689A6" w14:textId="77777777" w:rsidR="00AC0862" w:rsidRDefault="00AC0862" w:rsidP="00D84510"/>
    <w:p w14:paraId="258373E8" w14:textId="77777777" w:rsidR="00AC0862" w:rsidRDefault="00AC0862" w:rsidP="00D84510"/>
    <w:p w14:paraId="5716E8A7" w14:textId="77777777" w:rsidR="00AC0862" w:rsidRDefault="00AC0862" w:rsidP="00D84510"/>
    <w:p w14:paraId="7A5B29E7" w14:textId="77777777" w:rsidR="00AC0862" w:rsidRDefault="00AC0862" w:rsidP="00D84510"/>
    <w:p w14:paraId="01D83787" w14:textId="77777777" w:rsidR="00AC0862" w:rsidRDefault="00AC0862" w:rsidP="00D84510"/>
    <w:p w14:paraId="76E5F82F" w14:textId="77777777" w:rsidR="00AC0862" w:rsidRDefault="00AC0862" w:rsidP="00D84510"/>
    <w:p w14:paraId="15642FA6" w14:textId="77777777" w:rsidR="00AC0862" w:rsidRDefault="00AC0862" w:rsidP="00D84510"/>
    <w:p w14:paraId="5D8F28E1" w14:textId="77777777" w:rsidR="00AC0862" w:rsidRDefault="00AC0862" w:rsidP="00D84510"/>
    <w:p w14:paraId="66C0A38D" w14:textId="77777777" w:rsidR="00AC0862" w:rsidRDefault="00AC0862" w:rsidP="00D84510"/>
    <w:p w14:paraId="0673C824" w14:textId="77777777" w:rsidR="00AC0862" w:rsidRDefault="00AC0862" w:rsidP="00D84510"/>
    <w:p w14:paraId="63731DA7" w14:textId="77777777" w:rsidR="00AC0862" w:rsidRDefault="00AC0862" w:rsidP="00D84510"/>
    <w:p w14:paraId="4F9C477B" w14:textId="77777777" w:rsidR="00AC0862" w:rsidRDefault="00AC0862" w:rsidP="00D84510"/>
    <w:p w14:paraId="73E29DA5" w14:textId="77777777" w:rsidR="00AC0862" w:rsidRDefault="00AC0862" w:rsidP="00D84510"/>
    <w:p w14:paraId="7C7BD3BE" w14:textId="77777777" w:rsidR="00AC0862" w:rsidRDefault="00AC0862" w:rsidP="00D84510"/>
    <w:p w14:paraId="328CEBE4" w14:textId="229589B7" w:rsidR="00AC0862" w:rsidRDefault="00AC0862" w:rsidP="00D84510"/>
    <w:p w14:paraId="5DD0E541" w14:textId="31F7DC29" w:rsidR="002577FB" w:rsidRDefault="002577FB" w:rsidP="00D84510"/>
    <w:p w14:paraId="0CC5D9CE" w14:textId="1D415D33" w:rsidR="002577FB" w:rsidRDefault="002577FB" w:rsidP="00D84510"/>
    <w:p w14:paraId="6FA12B31" w14:textId="1502E373" w:rsidR="002577FB" w:rsidRDefault="002577FB" w:rsidP="00D84510"/>
    <w:p w14:paraId="2ADC74F1" w14:textId="667F03EF" w:rsidR="002577FB" w:rsidRDefault="002577FB" w:rsidP="00D84510"/>
    <w:p w14:paraId="31C6E57B" w14:textId="365E6A9D" w:rsidR="002577FB" w:rsidRDefault="002577FB" w:rsidP="00D84510"/>
    <w:p w14:paraId="5F2CD516" w14:textId="55F794D7" w:rsidR="002577FB" w:rsidRDefault="002577FB" w:rsidP="00D84510"/>
    <w:p w14:paraId="1615F2DF" w14:textId="631304AA" w:rsidR="002577FB" w:rsidRDefault="002577FB" w:rsidP="00D84510"/>
    <w:p w14:paraId="6BA6DBAD" w14:textId="7B466797" w:rsidR="002577FB" w:rsidRDefault="002577FB" w:rsidP="00D84510"/>
    <w:p w14:paraId="570113D9" w14:textId="5F635FBF" w:rsidR="002577FB" w:rsidRDefault="002577FB" w:rsidP="00D84510"/>
    <w:p w14:paraId="025CFC28" w14:textId="44422EDF" w:rsidR="002577FB" w:rsidRDefault="002577FB" w:rsidP="00D84510"/>
    <w:p w14:paraId="3A0CFE86" w14:textId="1F8D3F89" w:rsidR="002577FB" w:rsidRDefault="002577FB" w:rsidP="00D84510"/>
    <w:p w14:paraId="08CB30FB" w14:textId="7622C839" w:rsidR="002577FB" w:rsidRDefault="002577FB" w:rsidP="00D84510"/>
    <w:p w14:paraId="2F683801" w14:textId="4C395D99" w:rsidR="002577FB" w:rsidRDefault="002577FB" w:rsidP="00D84510"/>
    <w:p w14:paraId="4FC88B40" w14:textId="5B92F9D4" w:rsidR="002577FB" w:rsidRDefault="002577FB" w:rsidP="00D84510"/>
    <w:p w14:paraId="30872337" w14:textId="4B5ECFB8" w:rsidR="002577FB" w:rsidRDefault="002577FB" w:rsidP="00D84510"/>
    <w:p w14:paraId="0F539E6A" w14:textId="15F0F073" w:rsidR="002577FB" w:rsidRDefault="002577FB" w:rsidP="00D84510"/>
    <w:p w14:paraId="57451822" w14:textId="10BBBE93" w:rsidR="002577FB" w:rsidRDefault="002577FB" w:rsidP="00D84510"/>
    <w:p w14:paraId="0D8AC84D" w14:textId="2032DC9C" w:rsidR="002577FB" w:rsidRDefault="002577FB" w:rsidP="00D84510"/>
    <w:p w14:paraId="5A460DB5" w14:textId="4C88CC11" w:rsidR="002577FB" w:rsidRDefault="002577FB" w:rsidP="00D84510"/>
    <w:p w14:paraId="370996EC" w14:textId="05EFA10C" w:rsidR="002577FB" w:rsidRDefault="002577FB" w:rsidP="00D84510"/>
    <w:p w14:paraId="5501FD82" w14:textId="48674E40" w:rsidR="002577FB" w:rsidRDefault="002577FB" w:rsidP="00D84510"/>
    <w:p w14:paraId="3E31C7EA" w14:textId="16CF2D9C" w:rsidR="002577FB" w:rsidRDefault="002577FB" w:rsidP="00D84510"/>
    <w:p w14:paraId="251565BB" w14:textId="40EC8948" w:rsidR="002577FB" w:rsidRDefault="002577FB" w:rsidP="00D84510"/>
    <w:p w14:paraId="4D5B5A89" w14:textId="44AD0945" w:rsidR="002577FB" w:rsidRDefault="002577FB" w:rsidP="00D84510"/>
    <w:p w14:paraId="3D496B31" w14:textId="44A20972" w:rsidR="002577FB" w:rsidRDefault="002577FB" w:rsidP="00D84510"/>
    <w:p w14:paraId="175141AB" w14:textId="2350FC23" w:rsidR="002577FB" w:rsidRDefault="002577FB" w:rsidP="00D84510"/>
    <w:p w14:paraId="74E59B56" w14:textId="27851D2B" w:rsidR="002577FB" w:rsidRDefault="002577FB" w:rsidP="00D84510"/>
    <w:p w14:paraId="38BCB5E4" w14:textId="3A9AB94E" w:rsidR="002577FB" w:rsidRDefault="002577FB" w:rsidP="00D84510"/>
    <w:p w14:paraId="5CC3B821" w14:textId="5B7BBF2D" w:rsidR="002577FB" w:rsidRDefault="002577FB" w:rsidP="00D84510"/>
    <w:p w14:paraId="3561FE7C" w14:textId="0B6CAC6C" w:rsidR="002577FB" w:rsidRDefault="002577FB" w:rsidP="00D84510"/>
    <w:p w14:paraId="631F68C0" w14:textId="47026C76" w:rsidR="002577FB" w:rsidRDefault="002577FB" w:rsidP="00D84510"/>
    <w:p w14:paraId="4307B51F" w14:textId="19BC4054" w:rsidR="002577FB" w:rsidRDefault="002577FB" w:rsidP="00D84510"/>
    <w:p w14:paraId="65FC96BA" w14:textId="262F50F6" w:rsidR="002577FB" w:rsidRDefault="002577FB" w:rsidP="00D84510"/>
    <w:p w14:paraId="0041BCB8" w14:textId="74F1A007" w:rsidR="002577FB" w:rsidRDefault="002577FB" w:rsidP="00D84510"/>
    <w:p w14:paraId="74952DCB" w14:textId="1A0AB9B6" w:rsidR="002577FB" w:rsidRDefault="002577FB" w:rsidP="00D84510"/>
    <w:p w14:paraId="2883436D" w14:textId="77777777" w:rsidR="002577FB" w:rsidRDefault="002577FB" w:rsidP="00D84510"/>
    <w:p w14:paraId="0189B03E" w14:textId="77777777" w:rsidR="00AC0862" w:rsidRDefault="00AC0862" w:rsidP="00D84510"/>
    <w:p w14:paraId="2B0A3B52" w14:textId="63424CD0" w:rsidR="00D84510" w:rsidRDefault="00B04EBD" w:rsidP="00D84510">
      <w:r>
        <w:rPr>
          <w:rFonts w:hint="eastAsia"/>
        </w:rPr>
        <w:t xml:space="preserve">〇　</w:t>
      </w:r>
      <w:r w:rsidR="00D84510">
        <w:t>導入する設備、工事等</w:t>
      </w:r>
    </w:p>
    <w:p w14:paraId="2118E04B" w14:textId="3DBAEEB7" w:rsidR="00BD159E" w:rsidRDefault="00BD159E" w:rsidP="00D84510"/>
    <w:p w14:paraId="4764A88A" w14:textId="7BA2899A" w:rsidR="00B04EBD" w:rsidRDefault="00B04EBD" w:rsidP="00D84510"/>
    <w:p w14:paraId="2585C020" w14:textId="32FAE097" w:rsidR="00B04EBD" w:rsidRDefault="00B04EBD" w:rsidP="00D84510"/>
    <w:p w14:paraId="5D86DFB7" w14:textId="1A4147AC" w:rsidR="007F0B98" w:rsidRDefault="007F0B98" w:rsidP="00D84510"/>
    <w:p w14:paraId="5567634E" w14:textId="7A598EA9" w:rsidR="007F0B98" w:rsidRDefault="007F0B98" w:rsidP="00D84510"/>
    <w:p w14:paraId="58C2D5BD" w14:textId="77777777" w:rsidR="007F0B98" w:rsidRDefault="007F0B98" w:rsidP="00D84510"/>
    <w:p w14:paraId="7B9BECC7" w14:textId="7A877E8A" w:rsidR="00BD159E" w:rsidRDefault="00B04EBD" w:rsidP="00627A77">
      <w:pPr>
        <w:ind w:firstLineChars="100" w:firstLine="210"/>
      </w:pPr>
      <w:r w:rsidRPr="00B04EBD">
        <w:rPr>
          <w:rFonts w:hint="eastAsia"/>
        </w:rPr>
        <w:t>機械装置等の型番、取得時期</w:t>
      </w:r>
    </w:p>
    <w:p w14:paraId="3B0E6F64" w14:textId="06D164D6" w:rsidR="00B04EBD" w:rsidRDefault="00627A77" w:rsidP="00D84510">
      <w:r>
        <w:rPr>
          <w:rFonts w:hint="eastAsia"/>
        </w:rPr>
        <w:t xml:space="preserve">　</w:t>
      </w:r>
      <w:r w:rsidR="00B04EBD">
        <w:rPr>
          <w:rFonts w:hint="eastAsia"/>
        </w:rPr>
        <w:t>・</w:t>
      </w:r>
    </w:p>
    <w:p w14:paraId="665BC934" w14:textId="2A1622E3" w:rsidR="00B04EBD" w:rsidRDefault="00627A77" w:rsidP="00D84510">
      <w:r>
        <w:rPr>
          <w:rFonts w:hint="eastAsia"/>
        </w:rPr>
        <w:t xml:space="preserve">　</w:t>
      </w:r>
      <w:r w:rsidR="00B04EBD">
        <w:rPr>
          <w:rFonts w:hint="eastAsia"/>
        </w:rPr>
        <w:t>・</w:t>
      </w:r>
    </w:p>
    <w:p w14:paraId="401C1919" w14:textId="2E453154" w:rsidR="00B04EBD" w:rsidRDefault="00627A77" w:rsidP="00D84510">
      <w:r>
        <w:rPr>
          <w:rFonts w:hint="eastAsia"/>
        </w:rPr>
        <w:t xml:space="preserve">　</w:t>
      </w:r>
      <w:r w:rsidR="00B04EBD">
        <w:rPr>
          <w:rFonts w:hint="eastAsia"/>
        </w:rPr>
        <w:t>・</w:t>
      </w:r>
    </w:p>
    <w:p w14:paraId="6C16F57B" w14:textId="2F3B6940" w:rsidR="00B04EBD" w:rsidRDefault="00B04EBD" w:rsidP="00627A77">
      <w:pPr>
        <w:ind w:firstLineChars="100" w:firstLine="210"/>
      </w:pPr>
      <w:r w:rsidRPr="00B04EBD">
        <w:rPr>
          <w:rFonts w:hint="eastAsia"/>
        </w:rPr>
        <w:t>技</w:t>
      </w:r>
      <w:r w:rsidRPr="00B04EBD">
        <w:t>術の導入や専門家の助言、研修等の時期</w:t>
      </w:r>
    </w:p>
    <w:p w14:paraId="15417CB1" w14:textId="2F822A10" w:rsidR="00B04EBD" w:rsidRDefault="00627A77" w:rsidP="00D84510">
      <w:r>
        <w:rPr>
          <w:rFonts w:hint="eastAsia"/>
        </w:rPr>
        <w:t xml:space="preserve">　</w:t>
      </w:r>
      <w:r w:rsidR="00B04EBD">
        <w:rPr>
          <w:rFonts w:hint="eastAsia"/>
        </w:rPr>
        <w:t>・</w:t>
      </w:r>
    </w:p>
    <w:p w14:paraId="07D66B88" w14:textId="2F946F08" w:rsidR="00B04EBD" w:rsidRDefault="00627A77" w:rsidP="00D84510">
      <w:r>
        <w:rPr>
          <w:rFonts w:hint="eastAsia"/>
        </w:rPr>
        <w:t xml:space="preserve">　</w:t>
      </w:r>
      <w:r w:rsidR="00B04EBD">
        <w:rPr>
          <w:rFonts w:hint="eastAsia"/>
        </w:rPr>
        <w:t>・</w:t>
      </w:r>
    </w:p>
    <w:p w14:paraId="7B1A3F36" w14:textId="6C74657A" w:rsidR="00B04EBD" w:rsidRPr="00B04EBD" w:rsidRDefault="00627A77" w:rsidP="00D84510">
      <w:r>
        <w:rPr>
          <w:rFonts w:hint="eastAsia"/>
        </w:rPr>
        <w:t xml:space="preserve">　</w:t>
      </w:r>
      <w:r w:rsidR="00B04EBD">
        <w:rPr>
          <w:rFonts w:hint="eastAsia"/>
        </w:rPr>
        <w:t>・</w:t>
      </w:r>
    </w:p>
    <w:p w14:paraId="1F90DCDC" w14:textId="79DED8A1" w:rsidR="00BD159E" w:rsidRDefault="00B04EBD" w:rsidP="00627A77">
      <w:pPr>
        <w:ind w:firstLineChars="100" w:firstLine="210"/>
      </w:pPr>
      <w:r>
        <w:rPr>
          <w:rFonts w:hint="eastAsia"/>
        </w:rPr>
        <w:t>※費用・スケジュールは別紙</w:t>
      </w:r>
      <w:r w:rsidR="00AC0862">
        <w:rPr>
          <w:rFonts w:hint="eastAsia"/>
        </w:rPr>
        <w:t>１および３</w:t>
      </w:r>
      <w:r>
        <w:rPr>
          <w:rFonts w:hint="eastAsia"/>
        </w:rPr>
        <w:t>参照</w:t>
      </w:r>
    </w:p>
    <w:p w14:paraId="62D20AE6" w14:textId="09550820" w:rsidR="006547CF" w:rsidRPr="00627A77" w:rsidRDefault="00627A77" w:rsidP="006547CF">
      <w:pPr>
        <w:rPr>
          <w:rFonts w:asciiTheme="majorEastAsia" w:eastAsiaTheme="majorEastAsia" w:hAnsiTheme="majorEastAsia"/>
          <w:u w:val="single"/>
        </w:rPr>
      </w:pPr>
      <w:r w:rsidRPr="00627A77">
        <w:rPr>
          <w:rFonts w:asciiTheme="majorEastAsia" w:eastAsiaTheme="majorEastAsia" w:hAnsiTheme="majorEastAsia" w:hint="eastAsia"/>
        </w:rPr>
        <w:lastRenderedPageBreak/>
        <w:t>②</w:t>
      </w:r>
      <w:r w:rsidRPr="00627A77">
        <w:rPr>
          <w:rFonts w:asciiTheme="majorEastAsia" w:eastAsiaTheme="majorEastAsia" w:hAnsiTheme="majorEastAsia"/>
        </w:rPr>
        <w:t xml:space="preserve"> 応募申請する枠</w:t>
      </w:r>
      <w:r w:rsidRPr="00627A77">
        <w:rPr>
          <w:rFonts w:asciiTheme="majorEastAsia" w:eastAsiaTheme="majorEastAsia" w:hAnsiTheme="majorEastAsia" w:hint="eastAsia"/>
        </w:rPr>
        <w:t xml:space="preserve">　</w:t>
      </w:r>
      <w:r w:rsidRPr="00627A77">
        <w:rPr>
          <w:rFonts w:asciiTheme="majorEastAsia" w:eastAsiaTheme="majorEastAsia" w:hAnsiTheme="majorEastAsia" w:hint="eastAsia"/>
          <w:u w:val="single"/>
        </w:rPr>
        <w:t xml:space="preserve">　　　通常　　枠</w:t>
      </w:r>
      <w:r w:rsidRPr="00627A77">
        <w:rPr>
          <w:rFonts w:asciiTheme="majorEastAsia" w:eastAsiaTheme="majorEastAsia" w:hAnsiTheme="majorEastAsia" w:hint="eastAsia"/>
        </w:rPr>
        <w:t xml:space="preserve">　　　　事業再構築の種類</w:t>
      </w:r>
      <w:r>
        <w:rPr>
          <w:rFonts w:asciiTheme="majorEastAsia" w:eastAsiaTheme="majorEastAsia" w:hAnsiTheme="majorEastAsia" w:hint="eastAsia"/>
        </w:rPr>
        <w:t xml:space="preserve">　</w:t>
      </w:r>
      <w:r w:rsidRPr="00627A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業態転換　　　型</w:t>
      </w:r>
    </w:p>
    <w:p w14:paraId="216746CD" w14:textId="6A559032" w:rsidR="006547CF" w:rsidRDefault="00AC0862" w:rsidP="006547CF">
      <w:pPr>
        <w:rPr>
          <w:rFonts w:asciiTheme="majorHAnsi" w:eastAsiaTheme="majorHAnsi" w:hAnsiTheme="majorHAnsi"/>
          <w:u w:val="single"/>
        </w:rPr>
      </w:pPr>
      <w:r>
        <w:rPr>
          <w:rFonts w:asciiTheme="majorHAnsi" w:eastAsiaTheme="majorHAnsi" w:hAnsiTheme="majorHAnsi" w:hint="eastAsia"/>
          <w:u w:val="single"/>
        </w:rPr>
        <w:t xml:space="preserve">　　　　　　　　　　　　　　　　　　　　　　　　　　　　　　　　　　　　　　　　</w:t>
      </w:r>
    </w:p>
    <w:p w14:paraId="6F89AC7F" w14:textId="1922CEC4" w:rsidR="00AC0862" w:rsidRPr="00AC0862" w:rsidRDefault="00AC0862" w:rsidP="006547CF">
      <w:pPr>
        <w:rPr>
          <w:rFonts w:asciiTheme="majorHAnsi" w:eastAsiaTheme="majorHAnsi" w:hAnsiTheme="majorHAnsi"/>
          <w:u w:val="single"/>
        </w:rPr>
      </w:pPr>
      <w:r>
        <w:rPr>
          <w:rFonts w:asciiTheme="majorHAnsi" w:eastAsiaTheme="majorHAnsi" w:hAnsiTheme="majorHAnsi" w:hint="eastAsia"/>
          <w:u w:val="single"/>
        </w:rPr>
        <w:t xml:space="preserve">　　　　　　　　　　　　　　　　　　　　　　　　　　　　　　　　　　　　　　　　</w:t>
      </w:r>
    </w:p>
    <w:p w14:paraId="39DCC5D7" w14:textId="77777777" w:rsidR="00AC0862" w:rsidRDefault="00AC0862" w:rsidP="006547CF"/>
    <w:p w14:paraId="16647CD6" w14:textId="0ABF5706" w:rsidR="006F4F49" w:rsidRPr="006F4F49" w:rsidRDefault="006F4F49" w:rsidP="006547CF">
      <w:pPr>
        <w:rPr>
          <w:rFonts w:asciiTheme="majorHAnsi" w:eastAsiaTheme="majorHAnsi" w:hAnsiTheme="majorHAnsi"/>
        </w:rPr>
      </w:pPr>
      <w:r w:rsidRPr="006F4F49">
        <w:rPr>
          <w:rFonts w:asciiTheme="majorHAnsi" w:eastAsiaTheme="majorHAnsi" w:hAnsiTheme="majorHAnsi" w:hint="eastAsia"/>
        </w:rPr>
        <w:t>【製品等の新規性要件】について</w:t>
      </w:r>
    </w:p>
    <w:p w14:paraId="54549348" w14:textId="736E0D9F" w:rsidR="006F4F49" w:rsidRPr="006F4F49" w:rsidRDefault="006F4F49" w:rsidP="006547CF">
      <w:pPr>
        <w:rPr>
          <w:rFonts w:asciiTheme="majorEastAsia" w:eastAsiaTheme="majorEastAsia" w:hAnsiTheme="majorEastAsia"/>
        </w:rPr>
      </w:pPr>
      <w:r w:rsidRPr="006F4F49">
        <w:rPr>
          <w:rFonts w:asciiTheme="majorEastAsia" w:eastAsiaTheme="majorEastAsia" w:hAnsiTheme="majorEastAsia" w:hint="eastAsia"/>
        </w:rPr>
        <w:t>・過去に同じ方法で製造等していた実績がないこと、</w:t>
      </w:r>
    </w:p>
    <w:p w14:paraId="37BD03A2" w14:textId="24B38832" w:rsidR="006547CF" w:rsidRPr="00AF081D" w:rsidRDefault="00AF081D" w:rsidP="00AF081D">
      <w:pPr>
        <w:ind w:left="210" w:hangingChars="100" w:hanging="210"/>
      </w:pPr>
      <w:r>
        <w:rPr>
          <w:rFonts w:hint="eastAsia"/>
        </w:rPr>
        <w:t xml:space="preserve">　　新規事業での製品は　　　であり過去に製造等していた実績はなく当社にとって新しい取り組みとなる。</w:t>
      </w:r>
    </w:p>
    <w:p w14:paraId="2D30A039" w14:textId="3D7F7C01" w:rsidR="00AF081D" w:rsidRDefault="00AF081D" w:rsidP="006547CF"/>
    <w:p w14:paraId="5EC50F46" w14:textId="49AB25DF" w:rsidR="00AF081D" w:rsidRDefault="00AF081D" w:rsidP="006547CF"/>
    <w:p w14:paraId="45D8C85C" w14:textId="77777777" w:rsidR="00AF081D" w:rsidRPr="00AF081D" w:rsidRDefault="00AF081D" w:rsidP="006547CF"/>
    <w:p w14:paraId="5C277CE5" w14:textId="42901AB2" w:rsidR="006547CF" w:rsidRPr="006F4F49" w:rsidRDefault="006F4F49" w:rsidP="006547CF">
      <w:pPr>
        <w:rPr>
          <w:rFonts w:asciiTheme="majorHAnsi" w:eastAsiaTheme="majorHAnsi" w:hAnsiTheme="majorHAnsi"/>
        </w:rPr>
      </w:pPr>
      <w:r w:rsidRPr="006F4F49">
        <w:rPr>
          <w:rFonts w:asciiTheme="majorHAnsi" w:eastAsiaTheme="majorHAnsi" w:hAnsiTheme="majorHAnsi" w:hint="eastAsia"/>
        </w:rPr>
        <w:t>・主要な設備を変更すること</w:t>
      </w:r>
    </w:p>
    <w:p w14:paraId="2D4732E9" w14:textId="0F8AA900" w:rsidR="006547CF" w:rsidRPr="006F4F49" w:rsidRDefault="006F4F49" w:rsidP="006547CF">
      <w:pPr>
        <w:rPr>
          <w:u w:val="single"/>
        </w:rPr>
      </w:pPr>
      <w:r>
        <w:rPr>
          <w:rFonts w:hint="eastAsia"/>
        </w:rPr>
        <w:t xml:space="preserve">　既存主要設備　　</w:t>
      </w:r>
      <w:r>
        <w:rPr>
          <w:rFonts w:hint="eastAsia"/>
          <w:u w:val="single"/>
        </w:rPr>
        <w:t xml:space="preserve">　　　　　　　　　　　　　　　　　　　　　　　　　　　　　　　</w:t>
      </w:r>
    </w:p>
    <w:p w14:paraId="305B4F48" w14:textId="63B95320" w:rsidR="006F4F49" w:rsidRPr="006F4F49" w:rsidRDefault="006F4F49" w:rsidP="006547CF">
      <w:pPr>
        <w:rPr>
          <w:u w:val="single"/>
        </w:rPr>
      </w:pPr>
      <w:r>
        <w:rPr>
          <w:rFonts w:hint="eastAsia"/>
        </w:rPr>
        <w:t xml:space="preserve">　新規主要設備　　</w:t>
      </w:r>
      <w:r>
        <w:rPr>
          <w:rFonts w:hint="eastAsia"/>
          <w:u w:val="single"/>
        </w:rPr>
        <w:t xml:space="preserve">　　　　　　　　　　　　　　　　　　　　　　　　　　　　　　　</w:t>
      </w:r>
    </w:p>
    <w:p w14:paraId="45F6D235" w14:textId="0F707A2E" w:rsidR="006F4F49" w:rsidRDefault="00AF081D" w:rsidP="00321942">
      <w:pPr>
        <w:ind w:left="210" w:hangingChars="100" w:hanging="210"/>
      </w:pPr>
      <w:r>
        <w:rPr>
          <w:rFonts w:hint="eastAsia"/>
        </w:rPr>
        <w:t xml:space="preserve">　</w:t>
      </w:r>
      <w:r w:rsidR="00321942">
        <w:rPr>
          <w:rFonts w:hint="eastAsia"/>
        </w:rPr>
        <w:t xml:space="preserve">　</w:t>
      </w:r>
      <w:r>
        <w:rPr>
          <w:rFonts w:hint="eastAsia"/>
        </w:rPr>
        <w:t>新規事業で　　　　を製造するには　　　　は不可欠であり</w:t>
      </w:r>
      <w:r w:rsidR="00321942">
        <w:rPr>
          <w:rFonts w:hint="eastAsia"/>
        </w:rPr>
        <w:t>既存主要設備等では対応できない。よって、新規に　　　　　を導入する。計画終了時には主要設備となる予定となっている。</w:t>
      </w:r>
    </w:p>
    <w:p w14:paraId="690BF6D9" w14:textId="77777777" w:rsidR="00321942" w:rsidRDefault="00321942" w:rsidP="00321942">
      <w:pPr>
        <w:ind w:left="210" w:hangingChars="100" w:hanging="210"/>
      </w:pPr>
    </w:p>
    <w:p w14:paraId="1B004E0A" w14:textId="249A19C5" w:rsidR="00C10E2D" w:rsidRDefault="00C10E2D" w:rsidP="006547CF"/>
    <w:p w14:paraId="46DB6A4A" w14:textId="77777777" w:rsidR="007E6F05" w:rsidRDefault="007E6F05" w:rsidP="006547CF">
      <w:pPr>
        <w:rPr>
          <w:rFonts w:hint="eastAsia"/>
        </w:rPr>
      </w:pPr>
    </w:p>
    <w:p w14:paraId="49F45BC4" w14:textId="3B505663" w:rsidR="006F4F49" w:rsidRPr="00C10E2D" w:rsidRDefault="00C10E2D" w:rsidP="006547CF">
      <w:pPr>
        <w:rPr>
          <w:rFonts w:asciiTheme="majorHAnsi" w:eastAsiaTheme="majorHAnsi" w:hAnsiTheme="majorHAnsi"/>
        </w:rPr>
      </w:pPr>
      <w:r>
        <w:rPr>
          <w:rFonts w:asciiTheme="majorHAnsi" w:eastAsiaTheme="majorHAnsi" w:hAnsiTheme="majorHAnsi" w:hint="eastAsia"/>
        </w:rPr>
        <w:t>・</w:t>
      </w:r>
      <w:r w:rsidRPr="00C10E2D">
        <w:rPr>
          <w:rFonts w:asciiTheme="majorHAnsi" w:eastAsiaTheme="majorHAnsi" w:hAnsiTheme="majorHAnsi" w:hint="eastAsia"/>
        </w:rPr>
        <w:t>定量的に性能又は効能が異なること</w:t>
      </w:r>
    </w:p>
    <w:p w14:paraId="6C2AE51F" w14:textId="0AB78F0B" w:rsidR="00C10E2D" w:rsidRDefault="00C10E2D" w:rsidP="00C10E2D">
      <w:r>
        <w:rPr>
          <w:rFonts w:hint="eastAsia"/>
        </w:rPr>
        <w:t xml:space="preserve">　性能や効能の違い</w:t>
      </w:r>
    </w:p>
    <w:p w14:paraId="3EF749C6" w14:textId="77777777" w:rsidR="00C10E2D" w:rsidRDefault="00C10E2D" w:rsidP="00C10E2D"/>
    <w:p w14:paraId="1BF99341" w14:textId="44A4D15E" w:rsidR="006F4F49" w:rsidRDefault="00C10E2D" w:rsidP="00C10E2D">
      <w:pPr>
        <w:ind w:leftChars="100" w:left="630" w:hangingChars="200" w:hanging="420"/>
      </w:pPr>
      <w:r>
        <w:t>(例:既存の製造方法と比べ、新たな製造方法の方が、生産効率、燃費効率等がX%向上する等)</w:t>
      </w:r>
    </w:p>
    <w:p w14:paraId="285C3C9C" w14:textId="6762F02B" w:rsidR="00C10E2D" w:rsidRDefault="00C10E2D" w:rsidP="006547CF"/>
    <w:p w14:paraId="59A49FF3" w14:textId="1B99108F" w:rsidR="00AC0862" w:rsidRDefault="00AC0862" w:rsidP="006547CF"/>
    <w:p w14:paraId="5A1D0B46" w14:textId="274667A7" w:rsidR="00AC0862" w:rsidRDefault="00AC0862" w:rsidP="006547CF"/>
    <w:p w14:paraId="530348BC" w14:textId="400A30AF" w:rsidR="00AC0862" w:rsidRDefault="00AC0862" w:rsidP="006547CF"/>
    <w:p w14:paraId="61FA81FD" w14:textId="6259ADA3" w:rsidR="00AC0862" w:rsidRDefault="00AC0862" w:rsidP="006547CF"/>
    <w:p w14:paraId="2567212E" w14:textId="0070A8D2" w:rsidR="00AC0862" w:rsidRDefault="00AC0862" w:rsidP="006547CF"/>
    <w:p w14:paraId="7D094239" w14:textId="3789E34B" w:rsidR="00AC0862" w:rsidRDefault="00AC0862" w:rsidP="006547CF"/>
    <w:p w14:paraId="3FE17642" w14:textId="47829CCA" w:rsidR="007E6F05" w:rsidRDefault="007E6F05" w:rsidP="006547CF"/>
    <w:p w14:paraId="78C5D0EA" w14:textId="57EC918D" w:rsidR="007E6F05" w:rsidRDefault="007E6F05" w:rsidP="006547CF"/>
    <w:p w14:paraId="2998A178" w14:textId="5F774ADD" w:rsidR="007E6F05" w:rsidRDefault="007E6F05" w:rsidP="006547CF"/>
    <w:p w14:paraId="7E7FEB0E" w14:textId="77777777" w:rsidR="007E6F05" w:rsidRPr="00C10E2D" w:rsidRDefault="007E6F05" w:rsidP="006547CF">
      <w:pPr>
        <w:rPr>
          <w:rFonts w:hint="eastAsia"/>
        </w:rPr>
      </w:pPr>
    </w:p>
    <w:p w14:paraId="7384AEB4" w14:textId="6A897CE9" w:rsidR="006547CF" w:rsidRPr="006F4F49" w:rsidRDefault="006F4F49" w:rsidP="006547CF">
      <w:pPr>
        <w:rPr>
          <w:rFonts w:asciiTheme="majorHAnsi" w:eastAsiaTheme="majorHAnsi" w:hAnsiTheme="majorHAnsi"/>
        </w:rPr>
      </w:pPr>
      <w:r w:rsidRPr="006F4F49">
        <w:rPr>
          <w:rFonts w:asciiTheme="majorHAnsi" w:eastAsiaTheme="majorHAnsi" w:hAnsiTheme="majorHAnsi" w:hint="eastAsia"/>
        </w:rPr>
        <w:lastRenderedPageBreak/>
        <w:t>【設備撤去等要件】について</w:t>
      </w:r>
    </w:p>
    <w:p w14:paraId="13AA162C" w14:textId="0B1AE8EA" w:rsidR="008F0930" w:rsidRPr="008F0930" w:rsidRDefault="008F0930" w:rsidP="006547CF">
      <w:pPr>
        <w:rPr>
          <w:rFonts w:asciiTheme="majorHAnsi" w:eastAsiaTheme="majorHAnsi" w:hAnsiTheme="majorHAnsi"/>
        </w:rPr>
      </w:pPr>
      <w:r w:rsidRPr="008F0930">
        <w:rPr>
          <w:rFonts w:asciiTheme="majorHAnsi" w:eastAsiaTheme="majorHAnsi" w:hAnsiTheme="majorHAnsi" w:hint="eastAsia"/>
        </w:rPr>
        <w:t>・既存の設備の撤去や既存の店舗の縮小等を伴うもの</w:t>
      </w:r>
    </w:p>
    <w:p w14:paraId="3A6DECA7" w14:textId="77777777" w:rsidR="008F0930" w:rsidRDefault="008F0930" w:rsidP="006547CF"/>
    <w:p w14:paraId="4E51091B" w14:textId="15D7409B" w:rsidR="006547CF" w:rsidRDefault="006547CF" w:rsidP="006547CF"/>
    <w:p w14:paraId="7DD62E15" w14:textId="7945C5BC" w:rsidR="006547CF" w:rsidRDefault="006547CF" w:rsidP="006547CF"/>
    <w:p w14:paraId="56C751F9" w14:textId="77777777" w:rsidR="00AF081D" w:rsidRDefault="00AF081D" w:rsidP="006547CF"/>
    <w:p w14:paraId="028EEF07" w14:textId="4C4A15E5" w:rsidR="006547CF" w:rsidRPr="006F4F49" w:rsidRDefault="006F4F49" w:rsidP="006547CF">
      <w:pPr>
        <w:rPr>
          <w:rFonts w:asciiTheme="majorHAnsi" w:eastAsiaTheme="majorHAnsi" w:hAnsiTheme="majorHAnsi"/>
        </w:rPr>
      </w:pPr>
      <w:r w:rsidRPr="006F4F49">
        <w:rPr>
          <w:rFonts w:asciiTheme="majorHAnsi" w:eastAsiaTheme="majorHAnsi" w:hAnsiTheme="majorHAnsi" w:hint="eastAsia"/>
        </w:rPr>
        <w:t>【売上高10％要件】について</w:t>
      </w:r>
    </w:p>
    <w:p w14:paraId="549D6874" w14:textId="6D75B4A7" w:rsidR="006547CF" w:rsidRDefault="008F0930" w:rsidP="006547CF">
      <w:r>
        <w:rPr>
          <w:rFonts w:hint="eastAsia"/>
        </w:rPr>
        <w:t xml:space="preserve">　</w:t>
      </w:r>
      <w:r w:rsidR="00EF6744">
        <w:rPr>
          <w:rFonts w:hint="eastAsia"/>
        </w:rPr>
        <w:t>5年後の目標総売上高　　　　千円に対し、新製品等については10％以上である</w:t>
      </w:r>
      <w:r w:rsidR="00AF081D">
        <w:rPr>
          <w:rFonts w:hint="eastAsia"/>
        </w:rPr>
        <w:t xml:space="preserve">　　千円を</w:t>
      </w:r>
      <w:r w:rsidR="00EF6744">
        <w:rPr>
          <w:rFonts w:hint="eastAsia"/>
        </w:rPr>
        <w:t>計画している。</w:t>
      </w:r>
    </w:p>
    <w:p w14:paraId="30D85424" w14:textId="77777777" w:rsidR="006547CF" w:rsidRDefault="006547CF" w:rsidP="006547CF"/>
    <w:p w14:paraId="5DB25348" w14:textId="77777777" w:rsidR="006547CF" w:rsidRDefault="006547CF" w:rsidP="006547CF"/>
    <w:p w14:paraId="1A9BA66E" w14:textId="77777777" w:rsidR="006547CF" w:rsidRDefault="006547CF" w:rsidP="006547CF"/>
    <w:p w14:paraId="75DBD0A9" w14:textId="77777777" w:rsidR="006547CF" w:rsidRDefault="006547CF" w:rsidP="006547CF"/>
    <w:p w14:paraId="62EF5ECA" w14:textId="77777777" w:rsidR="00AF081D" w:rsidRDefault="00AF081D" w:rsidP="006547CF"/>
    <w:p w14:paraId="38393DBB" w14:textId="024D2DCA" w:rsidR="009A059B" w:rsidRPr="006547CF" w:rsidRDefault="006547CF" w:rsidP="006547CF">
      <w:pPr>
        <w:rPr>
          <w:rFonts w:asciiTheme="majorEastAsia" w:eastAsiaTheme="majorEastAsia" w:hAnsiTheme="majorEastAsia"/>
        </w:rPr>
      </w:pPr>
      <w:r>
        <w:rPr>
          <w:rFonts w:hint="eastAsia"/>
        </w:rPr>
        <w:t>③</w:t>
      </w:r>
      <w:r>
        <w:t xml:space="preserve"> </w:t>
      </w:r>
      <w:r w:rsidRPr="006547CF">
        <w:rPr>
          <w:rFonts w:asciiTheme="majorEastAsia" w:eastAsiaTheme="majorEastAsia" w:hAnsiTheme="majorEastAsia" w:hint="eastAsia"/>
        </w:rPr>
        <w:t>差別化＆競争力強化の実現について</w:t>
      </w:r>
    </w:p>
    <w:p w14:paraId="04AAA9EB" w14:textId="444699C4" w:rsidR="009A059B" w:rsidRPr="009A059B" w:rsidRDefault="009A059B" w:rsidP="006547CF">
      <w:pPr>
        <w:rPr>
          <w:rFonts w:asciiTheme="majorEastAsia" w:eastAsiaTheme="majorEastAsia" w:hAnsiTheme="majorEastAsia"/>
        </w:rPr>
      </w:pPr>
      <w:r>
        <w:rPr>
          <w:rFonts w:asciiTheme="majorEastAsia" w:eastAsiaTheme="majorEastAsia" w:hAnsiTheme="majorEastAsia" w:hint="eastAsia"/>
        </w:rPr>
        <w:t xml:space="preserve">〇　</w:t>
      </w:r>
      <w:r w:rsidRPr="009A059B">
        <w:rPr>
          <w:rFonts w:asciiTheme="majorEastAsia" w:eastAsiaTheme="majorEastAsia" w:hAnsiTheme="majorEastAsia" w:hint="eastAsia"/>
        </w:rPr>
        <w:t>方法＆仕組み</w:t>
      </w:r>
    </w:p>
    <w:p w14:paraId="55912679" w14:textId="77777777" w:rsidR="009A059B" w:rsidRDefault="009A059B" w:rsidP="006547CF"/>
    <w:p w14:paraId="40FE256B" w14:textId="65E24844" w:rsidR="009A059B" w:rsidRDefault="009A059B" w:rsidP="006547CF"/>
    <w:p w14:paraId="34FB4727" w14:textId="0BC6E369" w:rsidR="009A059B" w:rsidRDefault="009A059B" w:rsidP="006547CF"/>
    <w:p w14:paraId="680EE1D3" w14:textId="1DFA3BB6" w:rsidR="00AF081D" w:rsidRDefault="00AF081D" w:rsidP="006547CF"/>
    <w:p w14:paraId="23D189B7" w14:textId="389CE7BB" w:rsidR="00AF081D" w:rsidRDefault="00AF081D" w:rsidP="006547CF"/>
    <w:p w14:paraId="7672B7E3" w14:textId="3292A0BB" w:rsidR="00AF081D" w:rsidRDefault="00AF081D" w:rsidP="006547CF"/>
    <w:p w14:paraId="3E2CF668" w14:textId="5DF5D0C4" w:rsidR="00AF081D" w:rsidRDefault="00AF081D" w:rsidP="006547CF"/>
    <w:p w14:paraId="3A56D901" w14:textId="4819D4B3" w:rsidR="00AF081D" w:rsidRDefault="00AF081D" w:rsidP="006547CF"/>
    <w:p w14:paraId="2201AFE5" w14:textId="77777777" w:rsidR="00321942" w:rsidRDefault="00321942" w:rsidP="006547CF"/>
    <w:p w14:paraId="6791C11C" w14:textId="723D1AF0" w:rsidR="006547CF" w:rsidRDefault="006547CF" w:rsidP="006547CF"/>
    <w:p w14:paraId="2D3F5E60" w14:textId="73146602" w:rsidR="009A059B" w:rsidRDefault="009A059B" w:rsidP="006547CF"/>
    <w:p w14:paraId="709A5276" w14:textId="2A058031" w:rsidR="009A059B" w:rsidRDefault="009A059B" w:rsidP="006547CF"/>
    <w:p w14:paraId="3013B40A" w14:textId="7EEEAE1C" w:rsidR="00AF081D" w:rsidRDefault="00AF081D" w:rsidP="006547CF"/>
    <w:p w14:paraId="259A5725" w14:textId="2D0DDA5E" w:rsidR="00AF081D" w:rsidRDefault="00AF081D" w:rsidP="006547CF"/>
    <w:p w14:paraId="077F1D45" w14:textId="35C5A801" w:rsidR="00AF081D" w:rsidRDefault="00AF081D" w:rsidP="006547CF"/>
    <w:p w14:paraId="7ACAF099" w14:textId="567D0D4D" w:rsidR="00321942" w:rsidRDefault="00321942" w:rsidP="006547CF"/>
    <w:p w14:paraId="16741639" w14:textId="7E85349D" w:rsidR="00321942" w:rsidRDefault="00321942" w:rsidP="006547CF"/>
    <w:p w14:paraId="24520630" w14:textId="0C697213" w:rsidR="006547CF" w:rsidRDefault="006547CF" w:rsidP="006547CF"/>
    <w:p w14:paraId="4449EB4A" w14:textId="62D44C0C" w:rsidR="007E6F05" w:rsidRDefault="007E6F05" w:rsidP="006547CF"/>
    <w:p w14:paraId="05766438" w14:textId="77777777" w:rsidR="007E6F05" w:rsidRDefault="007E6F05" w:rsidP="006547CF">
      <w:pPr>
        <w:rPr>
          <w:rFonts w:hint="eastAsia"/>
        </w:rPr>
      </w:pPr>
    </w:p>
    <w:p w14:paraId="40367C9C" w14:textId="5CD15507" w:rsidR="00AC0862" w:rsidRDefault="00AC0862" w:rsidP="00AC0862">
      <w:pPr>
        <w:rPr>
          <w:rFonts w:asciiTheme="majorEastAsia" w:eastAsiaTheme="majorEastAsia" w:hAnsiTheme="majorEastAsia"/>
        </w:rPr>
      </w:pPr>
      <w:r>
        <w:rPr>
          <w:rFonts w:asciiTheme="majorEastAsia" w:eastAsiaTheme="majorEastAsia" w:hAnsiTheme="majorEastAsia" w:hint="eastAsia"/>
        </w:rPr>
        <w:lastRenderedPageBreak/>
        <w:t xml:space="preserve">〇　</w:t>
      </w:r>
      <w:r w:rsidRPr="009A059B">
        <w:rPr>
          <w:rFonts w:asciiTheme="majorEastAsia" w:eastAsiaTheme="majorEastAsia" w:hAnsiTheme="majorEastAsia" w:hint="eastAsia"/>
        </w:rPr>
        <w:t>差別化内容</w:t>
      </w:r>
    </w:p>
    <w:p w14:paraId="055752A7" w14:textId="594590D0" w:rsidR="00AC0862" w:rsidRPr="00AC0862" w:rsidRDefault="00AC0862" w:rsidP="00AC0862">
      <w:pPr>
        <w:rPr>
          <w:rFonts w:asciiTheme="majorHAnsi" w:eastAsiaTheme="majorHAnsi" w:hAnsiTheme="majorHAnsi"/>
        </w:rPr>
      </w:pPr>
      <w:r>
        <w:rPr>
          <w:rFonts w:asciiTheme="majorHAnsi" w:eastAsiaTheme="majorHAnsi" w:hAnsiTheme="majorHAnsi" w:hint="eastAsia"/>
        </w:rPr>
        <w:t>・</w:t>
      </w:r>
      <w:r w:rsidRPr="00AC0862">
        <w:rPr>
          <w:rFonts w:asciiTheme="majorHAnsi" w:eastAsiaTheme="majorHAnsi" w:hAnsiTheme="majorHAnsi" w:hint="eastAsia"/>
        </w:rPr>
        <w:t>他者との差別化</w:t>
      </w:r>
    </w:p>
    <w:p w14:paraId="72360B41" w14:textId="3531AB30" w:rsidR="006547CF" w:rsidRPr="00AC0862" w:rsidRDefault="006547CF" w:rsidP="006547CF"/>
    <w:p w14:paraId="4D8118E5" w14:textId="6CA4D577" w:rsidR="00AF081D" w:rsidRDefault="00AF081D" w:rsidP="006547CF"/>
    <w:p w14:paraId="0A9E32FD" w14:textId="7216D804" w:rsidR="00AF081D" w:rsidRDefault="00AF081D" w:rsidP="006547CF"/>
    <w:p w14:paraId="716A15EC" w14:textId="77777777" w:rsidR="00AF081D" w:rsidRDefault="00AF081D" w:rsidP="006547CF"/>
    <w:p w14:paraId="68C8E9B3" w14:textId="7EBA6A5D" w:rsidR="006547CF" w:rsidRDefault="006547CF" w:rsidP="006547CF"/>
    <w:p w14:paraId="508F7908" w14:textId="2B22FC80" w:rsidR="006547CF" w:rsidRDefault="006547CF" w:rsidP="006547CF"/>
    <w:p w14:paraId="783D971C" w14:textId="6DDAFA7D" w:rsidR="006547CF" w:rsidRDefault="006547CF" w:rsidP="006547CF"/>
    <w:p w14:paraId="04C88E37" w14:textId="1D0490C0" w:rsidR="006547CF" w:rsidRDefault="006547CF" w:rsidP="006547CF"/>
    <w:p w14:paraId="43086C5B" w14:textId="0DD80456" w:rsidR="00AF081D" w:rsidRDefault="00AF081D" w:rsidP="006547CF"/>
    <w:p w14:paraId="332B05A0" w14:textId="14838F50" w:rsidR="00AF081D" w:rsidRDefault="00AF081D" w:rsidP="006547CF"/>
    <w:p w14:paraId="161DAEC8" w14:textId="23DEBE64" w:rsidR="00AF081D" w:rsidRDefault="00AF081D" w:rsidP="006547CF"/>
    <w:p w14:paraId="333ACF48" w14:textId="2FBC4220" w:rsidR="00AC0862" w:rsidRPr="00AC0862" w:rsidRDefault="00AC0862" w:rsidP="006547CF">
      <w:pPr>
        <w:rPr>
          <w:rFonts w:asciiTheme="majorHAnsi" w:eastAsiaTheme="majorHAnsi" w:hAnsiTheme="majorHAnsi"/>
        </w:rPr>
      </w:pPr>
      <w:r>
        <w:rPr>
          <w:rFonts w:asciiTheme="majorHAnsi" w:eastAsiaTheme="majorHAnsi" w:hAnsiTheme="majorHAnsi" w:hint="eastAsia"/>
        </w:rPr>
        <w:t>・</w:t>
      </w:r>
      <w:r w:rsidRPr="00AC0862">
        <w:rPr>
          <w:rFonts w:asciiTheme="majorHAnsi" w:eastAsiaTheme="majorHAnsi" w:hAnsiTheme="majorHAnsi" w:hint="eastAsia"/>
        </w:rPr>
        <w:t>既存事業との差別化</w:t>
      </w:r>
    </w:p>
    <w:p w14:paraId="075D0472" w14:textId="16803DA4" w:rsidR="00AC0862" w:rsidRDefault="00AC0862" w:rsidP="006547CF"/>
    <w:p w14:paraId="50C98735" w14:textId="5E54D2CB" w:rsidR="00AC0862" w:rsidRDefault="00AC0862" w:rsidP="006547CF"/>
    <w:p w14:paraId="7727AE14" w14:textId="484E2A87" w:rsidR="00AC0862" w:rsidRDefault="00AC0862" w:rsidP="006547CF"/>
    <w:p w14:paraId="79C26138" w14:textId="31189BED" w:rsidR="00AC0862" w:rsidRDefault="00AC0862" w:rsidP="006547CF"/>
    <w:p w14:paraId="1822B33C" w14:textId="0642BA00" w:rsidR="00AC0862" w:rsidRDefault="00AC0862" w:rsidP="006547CF"/>
    <w:p w14:paraId="48E64420" w14:textId="670FE8FB" w:rsidR="00AC0862" w:rsidRDefault="00AC0862" w:rsidP="006547CF"/>
    <w:p w14:paraId="6869D1D4" w14:textId="3EA39A64" w:rsidR="00AC0862" w:rsidRDefault="00AC0862" w:rsidP="006547CF"/>
    <w:p w14:paraId="2566C925" w14:textId="733F499C" w:rsidR="00AC0862" w:rsidRDefault="00AC0862" w:rsidP="006547CF"/>
    <w:p w14:paraId="5DF7D636" w14:textId="77777777" w:rsidR="00AC0862" w:rsidRDefault="00AC0862" w:rsidP="006547CF"/>
    <w:p w14:paraId="4E91558F" w14:textId="77777777" w:rsidR="00AC0862" w:rsidRPr="009A059B" w:rsidRDefault="00AC0862" w:rsidP="00AC0862">
      <w:pPr>
        <w:rPr>
          <w:rFonts w:asciiTheme="majorEastAsia" w:eastAsiaTheme="majorEastAsia" w:hAnsiTheme="majorEastAsia"/>
        </w:rPr>
      </w:pPr>
      <w:r>
        <w:rPr>
          <w:rFonts w:asciiTheme="majorEastAsia" w:eastAsiaTheme="majorEastAsia" w:hAnsiTheme="majorEastAsia" w:hint="eastAsia"/>
        </w:rPr>
        <w:t xml:space="preserve">〇　</w:t>
      </w:r>
      <w:r w:rsidRPr="009A059B">
        <w:rPr>
          <w:rFonts w:asciiTheme="majorEastAsia" w:eastAsiaTheme="majorEastAsia" w:hAnsiTheme="majorEastAsia" w:hint="eastAsia"/>
        </w:rPr>
        <w:t>実施体制</w:t>
      </w:r>
    </w:p>
    <w:p w14:paraId="0AFEB9A2" w14:textId="69244355" w:rsidR="00AC0862" w:rsidRDefault="00AC0862" w:rsidP="006547CF"/>
    <w:p w14:paraId="2F37F8A9" w14:textId="114B2AA3" w:rsidR="00AC0862" w:rsidRDefault="00AC0862" w:rsidP="006547CF"/>
    <w:p w14:paraId="0BAF6E62" w14:textId="642A5DCC" w:rsidR="00AC0862" w:rsidRDefault="00AC0862" w:rsidP="006547CF"/>
    <w:p w14:paraId="485D3DCA" w14:textId="3C1850B0" w:rsidR="00AC0862" w:rsidRDefault="00AC0862" w:rsidP="006547CF"/>
    <w:p w14:paraId="0BDC55C5" w14:textId="1ED31446" w:rsidR="00AC0862" w:rsidRDefault="00AC0862" w:rsidP="006547CF"/>
    <w:p w14:paraId="22BD93A1" w14:textId="5DD544EE" w:rsidR="00AC0862" w:rsidRDefault="00AC0862" w:rsidP="006547CF"/>
    <w:p w14:paraId="59C23633" w14:textId="0AA63745" w:rsidR="00AC0862" w:rsidRDefault="00AC0862" w:rsidP="006547CF"/>
    <w:p w14:paraId="25A30565" w14:textId="7A12B76C" w:rsidR="00AC0862" w:rsidRDefault="00AC0862" w:rsidP="006547CF"/>
    <w:p w14:paraId="3B13B23B" w14:textId="7DA94EFB" w:rsidR="00AC0862" w:rsidRDefault="00AC0862" w:rsidP="006547CF"/>
    <w:p w14:paraId="7BB15249" w14:textId="48965F32" w:rsidR="006547CF" w:rsidRPr="009A059B" w:rsidRDefault="006547CF" w:rsidP="006547CF">
      <w:pPr>
        <w:rPr>
          <w:rFonts w:asciiTheme="majorEastAsia" w:eastAsiaTheme="majorEastAsia" w:hAnsiTheme="majorEastAsia"/>
        </w:rPr>
      </w:pPr>
      <w:r w:rsidRPr="009A059B">
        <w:rPr>
          <w:rFonts w:asciiTheme="majorEastAsia" w:eastAsiaTheme="majorEastAsia" w:hAnsiTheme="majorEastAsia" w:hint="eastAsia"/>
        </w:rPr>
        <w:t>④</w:t>
      </w:r>
      <w:r w:rsidRPr="009A059B">
        <w:rPr>
          <w:rFonts w:asciiTheme="majorEastAsia" w:eastAsiaTheme="majorEastAsia" w:hAnsiTheme="majorEastAsia"/>
        </w:rPr>
        <w:t xml:space="preserve"> 既存事業の縮小又は廃止、省人化により、従業員の解雇を伴う場合には、再就職支援の計画等の従業員への適切な配慮の取組について具体的に記載してください。 </w:t>
      </w:r>
    </w:p>
    <w:p w14:paraId="34EE1C9A" w14:textId="2DCC1E35" w:rsidR="00321942" w:rsidRDefault="00321942"/>
    <w:p w14:paraId="373797EB" w14:textId="77777777" w:rsidR="009A059B" w:rsidRPr="007F0B98" w:rsidRDefault="009A059B" w:rsidP="009A059B">
      <w:pPr>
        <w:rPr>
          <w:rFonts w:asciiTheme="majorHAnsi" w:eastAsiaTheme="majorHAnsi" w:hAnsiTheme="majorHAnsi"/>
          <w:b/>
          <w:bCs/>
        </w:rPr>
      </w:pPr>
      <w:r w:rsidRPr="007F0B98">
        <w:rPr>
          <w:rFonts w:asciiTheme="majorHAnsi" w:eastAsiaTheme="majorHAnsi" w:hAnsiTheme="majorHAnsi"/>
          <w:b/>
          <w:bCs/>
        </w:rPr>
        <w:lastRenderedPageBreak/>
        <w:t>２：将来の展望（事業化に向けて想定している市場及び期待される効果）</w:t>
      </w:r>
    </w:p>
    <w:p w14:paraId="3824D5D1" w14:textId="74A44C16" w:rsidR="009A059B" w:rsidRDefault="009A059B" w:rsidP="009A059B">
      <w:pPr>
        <w:ind w:left="420" w:hangingChars="200" w:hanging="420"/>
      </w:pPr>
      <w:r w:rsidRPr="00296FC7">
        <w:rPr>
          <w:rFonts w:asciiTheme="majorHAnsi" w:eastAsiaTheme="majorHAnsi" w:hAnsiTheme="majorHAnsi"/>
        </w:rPr>
        <w:t xml:space="preserve"> ① 本事業の成果が寄与すると想定している</w:t>
      </w:r>
      <w:bookmarkStart w:id="1" w:name="_Hlk67818470"/>
      <w:r w:rsidRPr="00296FC7">
        <w:rPr>
          <w:rFonts w:asciiTheme="majorHAnsi" w:eastAsiaTheme="majorHAnsi" w:hAnsiTheme="majorHAnsi"/>
        </w:rPr>
        <w:t>具体的なユーザー</w:t>
      </w:r>
      <w:bookmarkEnd w:id="1"/>
      <w:r w:rsidRPr="00296FC7">
        <w:rPr>
          <w:rFonts w:asciiTheme="majorHAnsi" w:eastAsiaTheme="majorHAnsi" w:hAnsiTheme="majorHAnsi"/>
        </w:rPr>
        <w:t>、マーケット及び市場規模等</w:t>
      </w:r>
    </w:p>
    <w:p w14:paraId="1C9D59AC" w14:textId="5B85CF2F" w:rsidR="009A059B" w:rsidRDefault="009A059B" w:rsidP="009A059B"/>
    <w:p w14:paraId="50216703" w14:textId="45A12CF4" w:rsidR="009A059B" w:rsidRDefault="009A059B" w:rsidP="009A059B">
      <w:r>
        <w:rPr>
          <w:rFonts w:hint="eastAsia"/>
        </w:rPr>
        <w:t xml:space="preserve">　〇　</w:t>
      </w:r>
      <w:r w:rsidRPr="00296FC7">
        <w:rPr>
          <w:rFonts w:asciiTheme="majorHAnsi" w:eastAsiaTheme="majorHAnsi" w:hAnsiTheme="majorHAnsi"/>
        </w:rPr>
        <w:t>具体的なユーザー</w:t>
      </w:r>
    </w:p>
    <w:p w14:paraId="56A2DF56" w14:textId="6127FB4E" w:rsidR="009A059B" w:rsidRDefault="009A059B" w:rsidP="009A059B"/>
    <w:p w14:paraId="55E0CC0E" w14:textId="2C01246E" w:rsidR="009A059B" w:rsidRDefault="009A059B" w:rsidP="009A059B"/>
    <w:p w14:paraId="42DF66A7" w14:textId="0F71F494" w:rsidR="009A059B" w:rsidRDefault="009A059B" w:rsidP="009A059B"/>
    <w:p w14:paraId="21C0986D" w14:textId="77777777" w:rsidR="009A059B" w:rsidRDefault="009A059B" w:rsidP="009A059B"/>
    <w:p w14:paraId="6C43688E" w14:textId="189682E3" w:rsidR="009A059B" w:rsidRDefault="009A059B" w:rsidP="009A059B">
      <w:r>
        <w:rPr>
          <w:rFonts w:hint="eastAsia"/>
        </w:rPr>
        <w:t xml:space="preserve">　〇　</w:t>
      </w:r>
      <w:r w:rsidRPr="00296FC7">
        <w:rPr>
          <w:rFonts w:asciiTheme="majorHAnsi" w:eastAsiaTheme="majorHAnsi" w:hAnsiTheme="majorHAnsi"/>
        </w:rPr>
        <w:t>マーケット及び市場規模等</w:t>
      </w:r>
    </w:p>
    <w:p w14:paraId="68621B33" w14:textId="16BA5ADB" w:rsidR="009A059B" w:rsidRDefault="009A059B" w:rsidP="009A059B"/>
    <w:p w14:paraId="063C498C" w14:textId="2209A370" w:rsidR="009A059B" w:rsidRDefault="009A059B" w:rsidP="009A059B"/>
    <w:p w14:paraId="66CFC286" w14:textId="4B66806C" w:rsidR="009A059B" w:rsidRDefault="009A059B" w:rsidP="009A059B"/>
    <w:p w14:paraId="36597EBC" w14:textId="225FC16C" w:rsidR="009A059B" w:rsidRDefault="009A059B" w:rsidP="009A059B"/>
    <w:p w14:paraId="4E8C1EE1" w14:textId="52905931" w:rsidR="009A059B" w:rsidRDefault="009A059B" w:rsidP="009A059B"/>
    <w:p w14:paraId="06BA7EDA" w14:textId="3BA120B3" w:rsidR="006F437F" w:rsidRDefault="006F437F" w:rsidP="009A059B"/>
    <w:p w14:paraId="2F705303" w14:textId="032D67B8" w:rsidR="006F437F" w:rsidRDefault="006F437F" w:rsidP="009A059B"/>
    <w:p w14:paraId="7FF0B836" w14:textId="50D7DC91" w:rsidR="006F437F" w:rsidRDefault="006F437F" w:rsidP="009A059B"/>
    <w:p w14:paraId="04357548" w14:textId="11E0ED07" w:rsidR="006F437F" w:rsidRDefault="006F437F" w:rsidP="009A059B"/>
    <w:p w14:paraId="7CF1DCE9" w14:textId="65B4DFC3" w:rsidR="006F437F" w:rsidRDefault="006F437F" w:rsidP="009A059B"/>
    <w:p w14:paraId="66F92543" w14:textId="7F176AFB" w:rsidR="006F437F" w:rsidRDefault="006F437F" w:rsidP="009A059B"/>
    <w:p w14:paraId="407011C0" w14:textId="2665C240" w:rsidR="006F437F" w:rsidRDefault="006F437F" w:rsidP="009A059B"/>
    <w:p w14:paraId="28D9E060" w14:textId="49819585" w:rsidR="006F437F" w:rsidRDefault="006F437F" w:rsidP="009A059B"/>
    <w:p w14:paraId="0B51F692" w14:textId="626CFE0D" w:rsidR="006F437F" w:rsidRDefault="006F437F" w:rsidP="009A059B"/>
    <w:p w14:paraId="0A5B2FB6" w14:textId="67421DAD" w:rsidR="006F437F" w:rsidRDefault="006F437F" w:rsidP="009A059B"/>
    <w:p w14:paraId="6E795767" w14:textId="401AF74A" w:rsidR="006F437F" w:rsidRDefault="006F437F" w:rsidP="009A059B"/>
    <w:p w14:paraId="658DA8DF" w14:textId="06946ECC" w:rsidR="006F437F" w:rsidRDefault="006F437F" w:rsidP="009A059B"/>
    <w:p w14:paraId="076B3E49" w14:textId="38413682" w:rsidR="006F437F" w:rsidRDefault="006F437F" w:rsidP="009A059B"/>
    <w:p w14:paraId="38D4F7B6" w14:textId="77777777" w:rsidR="006F437F" w:rsidRDefault="006F437F" w:rsidP="009A059B"/>
    <w:p w14:paraId="17801835" w14:textId="77777777" w:rsidR="006F437F" w:rsidRDefault="006F437F" w:rsidP="006F437F">
      <w:pPr>
        <w:ind w:leftChars="100" w:left="420" w:hangingChars="100" w:hanging="210"/>
      </w:pPr>
      <w:r>
        <w:t>（参考）経済産業省において、市場動向等を簡易に把握できる「統計分析ツール」を新たに開発、公開しています。鉱工業品約1,600品目を対象として、簡易な操作で生産動向等を グラフ化することができます。必要に応じて、自社の事業計画作成にご活用ください。</w:t>
      </w:r>
    </w:p>
    <w:p w14:paraId="282D6CD7" w14:textId="77777777" w:rsidR="006F437F" w:rsidRDefault="006F437F" w:rsidP="006F437F">
      <w:pPr>
        <w:ind w:firstLineChars="100" w:firstLine="210"/>
      </w:pPr>
      <w:r>
        <w:t>・統計分析ツール「グラレスタ」のURL：</w:t>
      </w:r>
      <w:hyperlink r:id="rId6" w:history="1">
        <w:r w:rsidRPr="00AF1D5A">
          <w:rPr>
            <w:rStyle w:val="a3"/>
          </w:rPr>
          <w:t>https://mirasapo-plus.go.jp/hint/14583/</w:t>
        </w:r>
      </w:hyperlink>
      <w:r>
        <w:t xml:space="preserve"> </w:t>
      </w:r>
    </w:p>
    <w:p w14:paraId="71B547CC" w14:textId="77777777" w:rsidR="006F437F" w:rsidRDefault="006F437F" w:rsidP="006F437F"/>
    <w:p w14:paraId="66BFC349" w14:textId="65B3BE94" w:rsidR="009A059B" w:rsidRPr="006F437F" w:rsidRDefault="009A059B" w:rsidP="009A059B"/>
    <w:p w14:paraId="526492EF" w14:textId="4987FE64" w:rsidR="009A059B" w:rsidRDefault="009A059B" w:rsidP="009A059B">
      <w:r>
        <w:rPr>
          <w:rFonts w:hint="eastAsia"/>
        </w:rPr>
        <w:lastRenderedPageBreak/>
        <w:t xml:space="preserve">　</w:t>
      </w:r>
      <w:r w:rsidRPr="006F437F">
        <w:rPr>
          <w:rFonts w:asciiTheme="majorHAnsi" w:eastAsiaTheme="majorHAnsi" w:hAnsiTheme="majorHAnsi" w:hint="eastAsia"/>
        </w:rPr>
        <w:t xml:space="preserve">〇　</w:t>
      </w:r>
      <w:r w:rsidR="006F437F" w:rsidRPr="006F437F">
        <w:rPr>
          <w:rFonts w:asciiTheme="majorHAnsi" w:eastAsiaTheme="majorHAnsi" w:hAnsiTheme="majorHAnsi" w:hint="eastAsia"/>
        </w:rPr>
        <w:t>事業</w:t>
      </w:r>
      <w:r w:rsidRPr="006F437F">
        <w:rPr>
          <w:rFonts w:asciiTheme="majorHAnsi" w:eastAsiaTheme="majorHAnsi" w:hAnsiTheme="majorHAnsi"/>
        </w:rPr>
        <w:t>成果</w:t>
      </w:r>
      <w:r w:rsidRPr="00296FC7">
        <w:rPr>
          <w:rFonts w:asciiTheme="majorHAnsi" w:eastAsiaTheme="majorHAnsi" w:hAnsiTheme="majorHAnsi"/>
        </w:rPr>
        <w:t>の価格的・性能的な優位性・収益性</w:t>
      </w:r>
    </w:p>
    <w:p w14:paraId="1471A831" w14:textId="36A9A575" w:rsidR="009A059B" w:rsidRDefault="009A059B" w:rsidP="009A059B"/>
    <w:p w14:paraId="253D5811" w14:textId="14ED0C7A" w:rsidR="009A059B" w:rsidRDefault="009A059B" w:rsidP="009A059B"/>
    <w:p w14:paraId="65045B2A" w14:textId="732A58F5" w:rsidR="009A059B" w:rsidRDefault="009A059B" w:rsidP="009A059B"/>
    <w:p w14:paraId="3AA3B520" w14:textId="35686BDC" w:rsidR="009A059B" w:rsidRDefault="009A059B" w:rsidP="009A059B"/>
    <w:p w14:paraId="01FEAB98" w14:textId="0E4F983E" w:rsidR="009A059B" w:rsidRDefault="009A059B" w:rsidP="009A059B"/>
    <w:p w14:paraId="1E90407E" w14:textId="1F06DD92" w:rsidR="00321942" w:rsidRDefault="00321942" w:rsidP="009A059B"/>
    <w:p w14:paraId="656EDB91" w14:textId="68EA25FC" w:rsidR="00321942" w:rsidRDefault="00321942" w:rsidP="009A059B"/>
    <w:p w14:paraId="79C02C5B" w14:textId="5C7289E8" w:rsidR="00321942" w:rsidRDefault="00321942" w:rsidP="009A059B"/>
    <w:p w14:paraId="31216405" w14:textId="6906EC61" w:rsidR="00321942" w:rsidRDefault="00321942" w:rsidP="009A059B"/>
    <w:p w14:paraId="49A739E7" w14:textId="2F6525A4" w:rsidR="00321942" w:rsidRDefault="00321942" w:rsidP="009A059B"/>
    <w:p w14:paraId="5661CC6F" w14:textId="00EC9F96" w:rsidR="00321942" w:rsidRDefault="00321942" w:rsidP="009A059B"/>
    <w:p w14:paraId="10B2E821" w14:textId="3A7FFB07" w:rsidR="00321942" w:rsidRDefault="00321942" w:rsidP="009A059B"/>
    <w:p w14:paraId="5ACE13FF" w14:textId="2EE1F4B4" w:rsidR="00321942" w:rsidRDefault="00321942" w:rsidP="009A059B"/>
    <w:p w14:paraId="2D7579C7" w14:textId="77777777" w:rsidR="00321942" w:rsidRDefault="00321942" w:rsidP="009A059B"/>
    <w:p w14:paraId="637F0414" w14:textId="455417F0" w:rsidR="009A059B" w:rsidRDefault="009A059B" w:rsidP="009A059B">
      <w:r>
        <w:rPr>
          <w:rFonts w:hint="eastAsia"/>
        </w:rPr>
        <w:t xml:space="preserve">　</w:t>
      </w:r>
      <w:r w:rsidRPr="006F437F">
        <w:rPr>
          <w:rFonts w:asciiTheme="majorHAnsi" w:eastAsiaTheme="majorHAnsi" w:hAnsiTheme="majorHAnsi" w:hint="eastAsia"/>
        </w:rPr>
        <w:t xml:space="preserve">〇　</w:t>
      </w:r>
      <w:r w:rsidR="006F437F" w:rsidRPr="006F437F">
        <w:rPr>
          <w:rFonts w:asciiTheme="majorHAnsi" w:eastAsiaTheme="majorHAnsi" w:hAnsiTheme="majorHAnsi" w:hint="eastAsia"/>
        </w:rPr>
        <w:t>事業</w:t>
      </w:r>
      <w:r w:rsidRPr="006F437F">
        <w:rPr>
          <w:rFonts w:asciiTheme="majorHAnsi" w:eastAsiaTheme="majorHAnsi" w:hAnsiTheme="majorHAnsi"/>
        </w:rPr>
        <w:t>成果の課題やリス</w:t>
      </w:r>
      <w:r w:rsidRPr="00296FC7">
        <w:rPr>
          <w:rFonts w:asciiTheme="majorHAnsi" w:eastAsiaTheme="majorHAnsi" w:hAnsiTheme="majorHAnsi"/>
        </w:rPr>
        <w:t>クとその解決方法</w:t>
      </w:r>
    </w:p>
    <w:p w14:paraId="3923DE04" w14:textId="0ECD9FB6" w:rsidR="009A059B" w:rsidRDefault="009A059B" w:rsidP="009A059B"/>
    <w:p w14:paraId="0174C97C" w14:textId="78624EA5" w:rsidR="00321942" w:rsidRDefault="00321942" w:rsidP="009A059B"/>
    <w:p w14:paraId="6E6FFD69" w14:textId="5959990F" w:rsidR="00321942" w:rsidRDefault="00321942" w:rsidP="009A059B"/>
    <w:p w14:paraId="5D51AE49" w14:textId="21981E8F" w:rsidR="00321942" w:rsidRDefault="00321942" w:rsidP="009A059B"/>
    <w:p w14:paraId="63D906F9" w14:textId="17ED730C" w:rsidR="00321942" w:rsidRDefault="00321942" w:rsidP="009A059B"/>
    <w:p w14:paraId="0B635F1E" w14:textId="77777777" w:rsidR="00321942" w:rsidRDefault="00321942" w:rsidP="009A059B"/>
    <w:p w14:paraId="69B4518D" w14:textId="45A9843C" w:rsidR="009A059B" w:rsidRPr="009A059B" w:rsidRDefault="009A059B" w:rsidP="009A059B"/>
    <w:p w14:paraId="1342CEDC" w14:textId="05069854" w:rsidR="009A059B" w:rsidRDefault="009A059B" w:rsidP="009A059B"/>
    <w:p w14:paraId="690E9027" w14:textId="6EBD0680" w:rsidR="009A059B" w:rsidRDefault="009A059B" w:rsidP="009A059B"/>
    <w:p w14:paraId="64AF50A3" w14:textId="34B56C09" w:rsidR="009A059B" w:rsidRDefault="009A059B" w:rsidP="009A059B"/>
    <w:p w14:paraId="2EFE618C" w14:textId="3D273C60" w:rsidR="009A059B" w:rsidRDefault="009A059B" w:rsidP="009A059B"/>
    <w:p w14:paraId="25440EA3" w14:textId="3EF23BF0" w:rsidR="00AC0862" w:rsidRDefault="00AC0862" w:rsidP="009A059B"/>
    <w:p w14:paraId="6DF22CEB" w14:textId="7EB21F30" w:rsidR="00AC0862" w:rsidRDefault="00AC0862" w:rsidP="009A059B"/>
    <w:p w14:paraId="12638354" w14:textId="0EB1EFFB" w:rsidR="00AC0862" w:rsidRDefault="00AC0862" w:rsidP="009A059B"/>
    <w:p w14:paraId="5B502814" w14:textId="2D1E7470" w:rsidR="00AC0862" w:rsidRDefault="00AC0862" w:rsidP="009A059B"/>
    <w:p w14:paraId="0465B91E" w14:textId="4D7B71DD" w:rsidR="00AC0862" w:rsidRDefault="00AC0862" w:rsidP="009A059B"/>
    <w:p w14:paraId="13CC0D72" w14:textId="162C7FF2" w:rsidR="00AC0862" w:rsidRDefault="00AC0862" w:rsidP="009A059B"/>
    <w:p w14:paraId="44351CDD" w14:textId="44A11BBB" w:rsidR="00AC0862" w:rsidRDefault="00AC0862" w:rsidP="009A059B"/>
    <w:p w14:paraId="73B1BFC7" w14:textId="05173640" w:rsidR="00AC0862" w:rsidRDefault="00AC0862" w:rsidP="009A059B"/>
    <w:p w14:paraId="6688D997" w14:textId="77777777" w:rsidR="00AC0862" w:rsidRDefault="00AC0862" w:rsidP="009A059B"/>
    <w:p w14:paraId="782B8246" w14:textId="77777777" w:rsidR="009A059B" w:rsidRDefault="009A059B" w:rsidP="009A059B">
      <w:pPr>
        <w:ind w:left="210" w:hangingChars="100" w:hanging="210"/>
        <w:rPr>
          <w:rFonts w:asciiTheme="majorEastAsia" w:eastAsiaTheme="majorEastAsia" w:hAnsiTheme="majorEastAsia"/>
        </w:rPr>
      </w:pPr>
      <w:r w:rsidRPr="00AF1D5A">
        <w:rPr>
          <w:rFonts w:asciiTheme="majorEastAsia" w:eastAsiaTheme="majorEastAsia" w:hAnsiTheme="majorEastAsia"/>
        </w:rPr>
        <w:lastRenderedPageBreak/>
        <w:t xml:space="preserve">② 本事業の成果の事業化見込みについて、目標となる時期・売上規模・量産化時の製品等の価格等について簡潔に記載してください。 </w:t>
      </w:r>
    </w:p>
    <w:p w14:paraId="62ACDE38" w14:textId="7FA3413A" w:rsidR="009A059B" w:rsidRDefault="009A059B" w:rsidP="009A059B">
      <w:pPr>
        <w:rPr>
          <w:rFonts w:asciiTheme="majorEastAsia" w:eastAsiaTheme="majorEastAsia" w:hAnsiTheme="majorEastAsia"/>
        </w:rPr>
      </w:pPr>
    </w:p>
    <w:p w14:paraId="350A3C4A" w14:textId="6650BEB9" w:rsidR="006F437F" w:rsidRDefault="006F437F" w:rsidP="006F437F">
      <w:pPr>
        <w:ind w:firstLineChars="100" w:firstLine="210"/>
        <w:rPr>
          <w:rFonts w:eastAsiaTheme="minorHAnsi"/>
        </w:rPr>
      </w:pPr>
      <w:r w:rsidRPr="006F437F">
        <w:rPr>
          <w:rFonts w:eastAsiaTheme="minorHAnsi" w:hint="eastAsia"/>
        </w:rPr>
        <w:t>売上高については、初年度に</w:t>
      </w:r>
      <w:r>
        <w:rPr>
          <w:rFonts w:eastAsiaTheme="minorHAnsi" w:hint="eastAsia"/>
        </w:rPr>
        <w:t xml:space="preserve">　　　　　　千円、5年後には　　　　千円を目指す。</w:t>
      </w:r>
    </w:p>
    <w:p w14:paraId="42B1AB2E" w14:textId="7DAA7CD8" w:rsidR="006F437F" w:rsidRPr="006F437F" w:rsidRDefault="006F437F" w:rsidP="006F437F">
      <w:pPr>
        <w:ind w:firstLineChars="100" w:firstLine="210"/>
        <w:rPr>
          <w:rFonts w:eastAsiaTheme="minorHAnsi"/>
        </w:rPr>
      </w:pPr>
      <w:r>
        <w:rPr>
          <w:rFonts w:eastAsiaTheme="minorHAnsi" w:hint="eastAsia"/>
        </w:rPr>
        <w:t>※　下図参照</w:t>
      </w:r>
    </w:p>
    <w:p w14:paraId="78EF49F1" w14:textId="10846667" w:rsidR="006F437F" w:rsidRDefault="006F437F" w:rsidP="009A059B">
      <w:pPr>
        <w:rPr>
          <w:rFonts w:eastAsiaTheme="minorHAnsi"/>
        </w:rPr>
      </w:pPr>
    </w:p>
    <w:p w14:paraId="425941AE" w14:textId="719538D7" w:rsidR="006F437F" w:rsidRPr="006F437F" w:rsidRDefault="006F437F" w:rsidP="009A059B">
      <w:pPr>
        <w:rPr>
          <w:rFonts w:eastAsiaTheme="minorHAnsi"/>
        </w:rPr>
      </w:pPr>
      <w:r>
        <w:rPr>
          <w:rFonts w:eastAsiaTheme="minorHAnsi" w:hint="eastAsia"/>
        </w:rPr>
        <w:t xml:space="preserve">　量産化時の製品の価格</w:t>
      </w:r>
    </w:p>
    <w:p w14:paraId="5B7EC790" w14:textId="29BAD181" w:rsidR="006F437F" w:rsidRPr="006F437F" w:rsidRDefault="006F437F" w:rsidP="009A059B">
      <w:pPr>
        <w:rPr>
          <w:rFonts w:eastAsiaTheme="minorHAnsi"/>
        </w:rPr>
      </w:pPr>
    </w:p>
    <w:p w14:paraId="67F04311" w14:textId="2B10535E" w:rsidR="004E7315" w:rsidRDefault="004E7315" w:rsidP="009A059B">
      <w:pPr>
        <w:rPr>
          <w:rFonts w:asciiTheme="majorEastAsia" w:eastAsiaTheme="majorEastAsia" w:hAnsiTheme="majorEastAsia"/>
        </w:rPr>
      </w:pPr>
    </w:p>
    <w:p w14:paraId="2C5B0B00" w14:textId="3BC1CE46" w:rsidR="00AC0862" w:rsidRDefault="00AC0862" w:rsidP="009A059B">
      <w:pPr>
        <w:rPr>
          <w:rFonts w:asciiTheme="majorEastAsia" w:eastAsiaTheme="majorEastAsia" w:hAnsiTheme="majorEastAsia"/>
        </w:rPr>
      </w:pPr>
    </w:p>
    <w:p w14:paraId="15133404" w14:textId="77777777" w:rsidR="00AC0862" w:rsidRDefault="00AC0862" w:rsidP="009A059B">
      <w:pPr>
        <w:rPr>
          <w:rFonts w:asciiTheme="majorEastAsia" w:eastAsiaTheme="majorEastAsia" w:hAnsiTheme="majorEastAsia"/>
        </w:rPr>
      </w:pPr>
    </w:p>
    <w:p w14:paraId="338EAC7F" w14:textId="037C5091" w:rsidR="004E7315" w:rsidRDefault="004E7315" w:rsidP="009A059B">
      <w:pPr>
        <w:rPr>
          <w:rFonts w:asciiTheme="majorEastAsia" w:eastAsiaTheme="majorEastAsia" w:hAnsiTheme="majorEastAsia"/>
        </w:rPr>
      </w:pPr>
    </w:p>
    <w:p w14:paraId="532B88A4" w14:textId="4825DDBC" w:rsidR="004E7315" w:rsidRDefault="004E7315" w:rsidP="009A059B">
      <w:pPr>
        <w:rPr>
          <w:rFonts w:asciiTheme="majorEastAsia" w:eastAsiaTheme="majorEastAsia" w:hAnsiTheme="majorEastAsia"/>
        </w:rPr>
      </w:pPr>
    </w:p>
    <w:p w14:paraId="6FB84D2F" w14:textId="0C7606C1" w:rsidR="004E7315" w:rsidRDefault="004E7315" w:rsidP="009A059B">
      <w:pPr>
        <w:rPr>
          <w:rFonts w:asciiTheme="majorEastAsia" w:eastAsiaTheme="majorEastAsia" w:hAnsiTheme="majorEastAsia"/>
        </w:rPr>
      </w:pPr>
    </w:p>
    <w:p w14:paraId="26EDC533" w14:textId="0AB2FA04" w:rsidR="004E7315" w:rsidRDefault="004E7315" w:rsidP="009A059B">
      <w:pPr>
        <w:rPr>
          <w:rFonts w:asciiTheme="majorEastAsia" w:eastAsiaTheme="majorEastAsia" w:hAnsiTheme="majorEastAsia"/>
        </w:rPr>
      </w:pPr>
    </w:p>
    <w:p w14:paraId="0F2E1FAE" w14:textId="77777777" w:rsidR="004E7315" w:rsidRDefault="004E7315" w:rsidP="009A059B">
      <w:pPr>
        <w:rPr>
          <w:rFonts w:asciiTheme="majorEastAsia" w:eastAsiaTheme="majorEastAsia" w:hAnsiTheme="majorEastAsia"/>
        </w:rPr>
      </w:pPr>
    </w:p>
    <w:p w14:paraId="1CD5FEC9" w14:textId="77777777" w:rsidR="009A059B" w:rsidRPr="007F0B98" w:rsidRDefault="009A059B" w:rsidP="009A059B">
      <w:pPr>
        <w:rPr>
          <w:rFonts w:asciiTheme="majorHAnsi" w:eastAsiaTheme="majorHAnsi" w:hAnsiTheme="majorHAnsi"/>
          <w:b/>
          <w:bCs/>
        </w:rPr>
      </w:pPr>
      <w:r w:rsidRPr="007F0B98">
        <w:rPr>
          <w:rFonts w:asciiTheme="majorHAnsi" w:eastAsiaTheme="majorHAnsi" w:hAnsiTheme="majorHAnsi"/>
          <w:b/>
          <w:bCs/>
        </w:rPr>
        <w:t xml:space="preserve">３：本事業で取得する主な資産 </w:t>
      </w:r>
    </w:p>
    <w:p w14:paraId="589C22D6" w14:textId="77777777" w:rsidR="009A059B" w:rsidRPr="00AF1D5A" w:rsidRDefault="009A059B" w:rsidP="009A059B">
      <w:pPr>
        <w:rPr>
          <w:rFonts w:asciiTheme="majorHAnsi" w:eastAsiaTheme="majorHAnsi" w:hAnsiTheme="majorHAnsi"/>
        </w:rPr>
      </w:pPr>
      <w:r w:rsidRPr="00AF1D5A">
        <w:rPr>
          <w:rFonts w:asciiTheme="majorHAnsi" w:eastAsiaTheme="majorHAnsi" w:hAnsiTheme="majorHAnsi"/>
        </w:rPr>
        <w:t>① 本事業により取得する主な資産（単価50万円以上の建物、機械装置・システム等）の名称</w:t>
      </w:r>
      <w:r>
        <w:rPr>
          <w:rFonts w:asciiTheme="majorHAnsi" w:eastAsiaTheme="majorHAnsi" w:hAnsiTheme="majorHAnsi" w:hint="eastAsia"/>
        </w:rPr>
        <w:t>、</w:t>
      </w:r>
      <w:r w:rsidRPr="00AF1D5A">
        <w:rPr>
          <w:rFonts w:asciiTheme="majorHAnsi" w:eastAsiaTheme="majorHAnsi" w:hAnsiTheme="majorHAnsi"/>
        </w:rPr>
        <w:t>分類、取得予定価格等を記載してください。</w:t>
      </w:r>
    </w:p>
    <w:p w14:paraId="78F13FF5" w14:textId="77777777" w:rsidR="009A059B" w:rsidRDefault="009A059B" w:rsidP="009A059B">
      <w:r>
        <w:t xml:space="preserve">（補助事業実施期間中に、別途、取得財産管理 台帳を整備していただきます。） </w:t>
      </w:r>
    </w:p>
    <w:p w14:paraId="5A2FA080" w14:textId="259C7DD5" w:rsidR="009A059B" w:rsidRDefault="006F437F" w:rsidP="009A059B">
      <w:r>
        <w:rPr>
          <w:rFonts w:hint="eastAsia"/>
        </w:rPr>
        <w:t xml:space="preserve">　</w:t>
      </w:r>
    </w:p>
    <w:p w14:paraId="7F942A05" w14:textId="30AE087A" w:rsidR="006F437F" w:rsidRDefault="006F437F" w:rsidP="009A059B">
      <w:r>
        <w:rPr>
          <w:rFonts w:hint="eastAsia"/>
        </w:rPr>
        <w:t xml:space="preserve">　※　別紙</w:t>
      </w:r>
      <w:r w:rsidR="007F0B98">
        <w:rPr>
          <w:rFonts w:hint="eastAsia"/>
        </w:rPr>
        <w:t xml:space="preserve">　１</w:t>
      </w:r>
      <w:r>
        <w:rPr>
          <w:rFonts w:hint="eastAsia"/>
        </w:rPr>
        <w:t>参照</w:t>
      </w:r>
    </w:p>
    <w:p w14:paraId="34937CA4" w14:textId="77777777" w:rsidR="007F0B98" w:rsidRDefault="007F0B98" w:rsidP="009A059B"/>
    <w:p w14:paraId="702D2A22" w14:textId="77777777" w:rsidR="009A059B" w:rsidRPr="007F0B98" w:rsidRDefault="009A059B" w:rsidP="009A059B">
      <w:pPr>
        <w:rPr>
          <w:rFonts w:asciiTheme="majorHAnsi" w:eastAsiaTheme="majorHAnsi" w:hAnsiTheme="majorHAnsi"/>
          <w:b/>
          <w:bCs/>
        </w:rPr>
      </w:pPr>
      <w:r w:rsidRPr="007F0B98">
        <w:rPr>
          <w:rFonts w:asciiTheme="majorHAnsi" w:eastAsiaTheme="majorHAnsi" w:hAnsiTheme="majorHAnsi"/>
          <w:b/>
          <w:bCs/>
        </w:rPr>
        <w:t xml:space="preserve">４：収益計画 </w:t>
      </w:r>
    </w:p>
    <w:p w14:paraId="5090A172" w14:textId="77777777" w:rsidR="006F437F" w:rsidRDefault="009A059B" w:rsidP="009A059B">
      <w:pPr>
        <w:rPr>
          <w:rFonts w:asciiTheme="majorHAnsi" w:eastAsiaTheme="majorHAnsi" w:hAnsiTheme="majorHAnsi"/>
        </w:rPr>
      </w:pPr>
      <w:r w:rsidRPr="00AF1D5A">
        <w:rPr>
          <w:rFonts w:asciiTheme="majorHAnsi" w:eastAsiaTheme="majorHAnsi" w:hAnsiTheme="majorHAnsi"/>
        </w:rPr>
        <w:t xml:space="preserve">① 本事業の実施体制、スケジュール、資金調達計画等について具体的に記載してください。 </w:t>
      </w:r>
    </w:p>
    <w:p w14:paraId="0C7FFAF0" w14:textId="6CC5E7B5" w:rsidR="006F437F" w:rsidRDefault="006F437F" w:rsidP="009A059B">
      <w:pPr>
        <w:rPr>
          <w:rFonts w:asciiTheme="majorHAnsi" w:eastAsiaTheme="majorHAnsi" w:hAnsiTheme="majorHAnsi"/>
        </w:rPr>
      </w:pPr>
      <w:r>
        <w:rPr>
          <w:rFonts w:asciiTheme="majorHAnsi" w:eastAsiaTheme="majorHAnsi" w:hAnsiTheme="majorHAnsi" w:hint="eastAsia"/>
        </w:rPr>
        <w:t>〇　実施体制</w:t>
      </w:r>
    </w:p>
    <w:p w14:paraId="10ED3994" w14:textId="6EF31FC1" w:rsidR="006F437F" w:rsidRDefault="006F437F" w:rsidP="009A059B">
      <w:pPr>
        <w:rPr>
          <w:rFonts w:asciiTheme="majorHAnsi" w:eastAsiaTheme="majorHAnsi" w:hAnsiTheme="majorHAnsi"/>
        </w:rPr>
      </w:pPr>
      <w:r>
        <w:rPr>
          <w:rFonts w:asciiTheme="majorHAnsi" w:eastAsiaTheme="majorHAnsi" w:hAnsiTheme="majorHAnsi" w:hint="eastAsia"/>
        </w:rPr>
        <w:t xml:space="preserve">　　　　　　　　　　責任者　　　　　　　　担当</w:t>
      </w:r>
      <w:r w:rsidR="0012066B">
        <w:rPr>
          <w:rFonts w:asciiTheme="majorHAnsi" w:eastAsiaTheme="majorHAnsi" w:hAnsiTheme="majorHAnsi" w:hint="eastAsia"/>
        </w:rPr>
        <w:t xml:space="preserve">　　　　　　　　　備考</w:t>
      </w:r>
    </w:p>
    <w:p w14:paraId="07093857" w14:textId="77C6957D" w:rsidR="006F437F" w:rsidRDefault="006F437F" w:rsidP="006F437F">
      <w:pPr>
        <w:ind w:firstLineChars="200" w:firstLine="420"/>
        <w:rPr>
          <w:rFonts w:asciiTheme="majorHAnsi" w:eastAsiaTheme="majorHAnsi" w:hAnsiTheme="majorHAnsi"/>
        </w:rPr>
      </w:pPr>
      <w:r>
        <w:rPr>
          <w:rFonts w:asciiTheme="majorHAnsi" w:eastAsiaTheme="majorHAnsi" w:hAnsiTheme="majorHAnsi" w:hint="eastAsia"/>
        </w:rPr>
        <w:t>統括</w:t>
      </w:r>
    </w:p>
    <w:p w14:paraId="608E4980" w14:textId="3355723B" w:rsidR="006F437F" w:rsidRDefault="006F437F" w:rsidP="009A059B">
      <w:pPr>
        <w:rPr>
          <w:rFonts w:asciiTheme="majorHAnsi" w:eastAsiaTheme="majorHAnsi" w:hAnsiTheme="majorHAnsi"/>
        </w:rPr>
      </w:pPr>
      <w:r>
        <w:rPr>
          <w:rFonts w:asciiTheme="majorHAnsi" w:eastAsiaTheme="majorHAnsi" w:hAnsiTheme="majorHAnsi" w:hint="eastAsia"/>
        </w:rPr>
        <w:t xml:space="preserve">　　経理</w:t>
      </w:r>
    </w:p>
    <w:p w14:paraId="0B1E620C" w14:textId="32EEC340" w:rsidR="006F437F" w:rsidRDefault="006F437F" w:rsidP="009A059B">
      <w:pPr>
        <w:rPr>
          <w:rFonts w:asciiTheme="majorHAnsi" w:eastAsiaTheme="majorHAnsi" w:hAnsiTheme="majorHAnsi"/>
        </w:rPr>
      </w:pPr>
      <w:r>
        <w:rPr>
          <w:rFonts w:asciiTheme="majorHAnsi" w:eastAsiaTheme="majorHAnsi" w:hAnsiTheme="majorHAnsi" w:hint="eastAsia"/>
        </w:rPr>
        <w:t xml:space="preserve">　　システム</w:t>
      </w:r>
    </w:p>
    <w:p w14:paraId="47FBD9F5" w14:textId="772F1969" w:rsidR="006F437F" w:rsidRDefault="006F437F" w:rsidP="009A059B">
      <w:pPr>
        <w:rPr>
          <w:rFonts w:asciiTheme="majorHAnsi" w:eastAsiaTheme="majorHAnsi" w:hAnsiTheme="majorHAnsi"/>
        </w:rPr>
      </w:pPr>
      <w:r>
        <w:rPr>
          <w:rFonts w:asciiTheme="majorHAnsi" w:eastAsiaTheme="majorHAnsi" w:hAnsiTheme="majorHAnsi" w:hint="eastAsia"/>
        </w:rPr>
        <w:t xml:space="preserve">　　販促</w:t>
      </w:r>
    </w:p>
    <w:p w14:paraId="320DE651" w14:textId="4AEF0948" w:rsidR="006F437F" w:rsidRDefault="006F437F" w:rsidP="009A059B">
      <w:pPr>
        <w:rPr>
          <w:rFonts w:asciiTheme="majorHAnsi" w:eastAsiaTheme="majorHAnsi" w:hAnsiTheme="majorHAnsi"/>
        </w:rPr>
      </w:pPr>
      <w:r>
        <w:rPr>
          <w:rFonts w:asciiTheme="majorHAnsi" w:eastAsiaTheme="majorHAnsi" w:hAnsiTheme="majorHAnsi" w:hint="eastAsia"/>
        </w:rPr>
        <w:t xml:space="preserve">　　運営</w:t>
      </w:r>
    </w:p>
    <w:p w14:paraId="4E5470B5" w14:textId="2D6FC493" w:rsidR="006F437F" w:rsidRDefault="006F437F" w:rsidP="009A059B">
      <w:pPr>
        <w:rPr>
          <w:rFonts w:asciiTheme="majorHAnsi" w:eastAsiaTheme="majorHAnsi" w:hAnsiTheme="majorHAnsi"/>
        </w:rPr>
      </w:pPr>
      <w:r>
        <w:rPr>
          <w:rFonts w:asciiTheme="majorHAnsi" w:eastAsiaTheme="majorHAnsi" w:hAnsiTheme="majorHAnsi" w:hint="eastAsia"/>
        </w:rPr>
        <w:t xml:space="preserve">　　</w:t>
      </w:r>
    </w:p>
    <w:p w14:paraId="5FBC2B33" w14:textId="002FB2C0" w:rsidR="006F437F" w:rsidRDefault="006F437F" w:rsidP="009A059B">
      <w:pPr>
        <w:rPr>
          <w:rFonts w:asciiTheme="majorHAnsi" w:eastAsiaTheme="majorHAnsi" w:hAnsiTheme="majorHAnsi"/>
        </w:rPr>
      </w:pPr>
      <w:r>
        <w:rPr>
          <w:rFonts w:asciiTheme="majorHAnsi" w:eastAsiaTheme="majorHAnsi" w:hAnsiTheme="majorHAnsi" w:hint="eastAsia"/>
        </w:rPr>
        <w:t>〇　スケジュール　※別紙</w:t>
      </w:r>
      <w:r w:rsidR="007F0B98">
        <w:rPr>
          <w:rFonts w:asciiTheme="majorHAnsi" w:eastAsiaTheme="majorHAnsi" w:hAnsiTheme="majorHAnsi" w:hint="eastAsia"/>
        </w:rPr>
        <w:t>２</w:t>
      </w:r>
      <w:r>
        <w:rPr>
          <w:rFonts w:asciiTheme="majorHAnsi" w:eastAsiaTheme="majorHAnsi" w:hAnsiTheme="majorHAnsi" w:hint="eastAsia"/>
        </w:rPr>
        <w:t>参照</w:t>
      </w:r>
    </w:p>
    <w:p w14:paraId="18CD8C5C" w14:textId="5F495A74" w:rsidR="006F437F" w:rsidRDefault="00321942" w:rsidP="009A059B">
      <w:pPr>
        <w:rPr>
          <w:rFonts w:asciiTheme="majorHAnsi" w:eastAsiaTheme="majorHAnsi" w:hAnsiTheme="majorHAnsi"/>
        </w:rPr>
      </w:pPr>
      <w:r>
        <w:rPr>
          <w:rFonts w:asciiTheme="majorHAnsi" w:eastAsiaTheme="majorHAnsi" w:hAnsiTheme="majorHAnsi" w:hint="eastAsia"/>
        </w:rPr>
        <w:t>〇　資金調達計画　※別紙</w:t>
      </w:r>
      <w:r w:rsidR="00AC0862">
        <w:rPr>
          <w:rFonts w:asciiTheme="majorHAnsi" w:eastAsiaTheme="majorHAnsi" w:hAnsiTheme="majorHAnsi" w:hint="eastAsia"/>
        </w:rPr>
        <w:t>１　資金調達欄参照</w:t>
      </w:r>
    </w:p>
    <w:p w14:paraId="3FCAF592" w14:textId="6F9E3832" w:rsidR="009A059B" w:rsidRPr="00AC0862" w:rsidRDefault="009A059B">
      <w:pPr>
        <w:rPr>
          <w:rFonts w:asciiTheme="majorHAnsi" w:eastAsiaTheme="majorHAnsi" w:hAnsiTheme="majorHAnsi"/>
        </w:rPr>
      </w:pPr>
      <w:r w:rsidRPr="00AF1D5A">
        <w:rPr>
          <w:rFonts w:asciiTheme="majorHAnsi" w:eastAsiaTheme="majorHAnsi" w:hAnsiTheme="majorHAnsi"/>
        </w:rPr>
        <w:t>② 収益計画（表）</w:t>
      </w:r>
      <w:r w:rsidR="0012066B">
        <w:rPr>
          <w:rFonts w:asciiTheme="majorHAnsi" w:eastAsiaTheme="majorHAnsi" w:hAnsiTheme="majorHAnsi" w:hint="eastAsia"/>
        </w:rPr>
        <w:t xml:space="preserve">　※別紙</w:t>
      </w:r>
      <w:r w:rsidR="00AC0862">
        <w:rPr>
          <w:rFonts w:asciiTheme="majorHAnsi" w:eastAsiaTheme="majorHAnsi" w:hAnsiTheme="majorHAnsi" w:hint="eastAsia"/>
        </w:rPr>
        <w:t>３</w:t>
      </w:r>
      <w:r w:rsidR="0012066B">
        <w:rPr>
          <w:rFonts w:asciiTheme="majorHAnsi" w:eastAsiaTheme="majorHAnsi" w:hAnsiTheme="majorHAnsi" w:hint="eastAsia"/>
        </w:rPr>
        <w:t>参照</w:t>
      </w:r>
      <w:r w:rsidR="00321942">
        <w:rPr>
          <w:rFonts w:asciiTheme="majorHAnsi" w:eastAsiaTheme="majorHAnsi" w:hAnsiTheme="majorHAnsi" w:hint="eastAsia"/>
        </w:rPr>
        <w:t>、詳細は別紙</w:t>
      </w:r>
      <w:r w:rsidR="00AC0862">
        <w:rPr>
          <w:rFonts w:asciiTheme="majorHAnsi" w:eastAsiaTheme="majorHAnsi" w:hAnsiTheme="majorHAnsi" w:hint="eastAsia"/>
        </w:rPr>
        <w:t>４</w:t>
      </w:r>
      <w:r w:rsidR="00321942">
        <w:rPr>
          <w:rFonts w:asciiTheme="majorHAnsi" w:eastAsiaTheme="majorHAnsi" w:hAnsiTheme="majorHAnsi" w:hint="eastAsia"/>
        </w:rPr>
        <w:t>参照</w:t>
      </w:r>
    </w:p>
    <w:sectPr w:rsidR="009A059B" w:rsidRPr="00AC08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10"/>
    <w:rsid w:val="0012066B"/>
    <w:rsid w:val="0015080D"/>
    <w:rsid w:val="00195BE7"/>
    <w:rsid w:val="002577FB"/>
    <w:rsid w:val="00321942"/>
    <w:rsid w:val="004A0CD6"/>
    <w:rsid w:val="004C35F8"/>
    <w:rsid w:val="004E7315"/>
    <w:rsid w:val="00537689"/>
    <w:rsid w:val="00627A77"/>
    <w:rsid w:val="006547CF"/>
    <w:rsid w:val="006A44B2"/>
    <w:rsid w:val="006F437F"/>
    <w:rsid w:val="006F4F49"/>
    <w:rsid w:val="007E6F05"/>
    <w:rsid w:val="007F0B98"/>
    <w:rsid w:val="00827527"/>
    <w:rsid w:val="008944D0"/>
    <w:rsid w:val="008F0930"/>
    <w:rsid w:val="00972DA2"/>
    <w:rsid w:val="009A059B"/>
    <w:rsid w:val="009E5E4F"/>
    <w:rsid w:val="00AC0862"/>
    <w:rsid w:val="00AF081D"/>
    <w:rsid w:val="00B04EBD"/>
    <w:rsid w:val="00B33453"/>
    <w:rsid w:val="00BA21B8"/>
    <w:rsid w:val="00BD159E"/>
    <w:rsid w:val="00C10E2D"/>
    <w:rsid w:val="00D84510"/>
    <w:rsid w:val="00EB1249"/>
    <w:rsid w:val="00E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1272890"/>
  <w15:chartTrackingRefBased/>
  <w15:docId w15:val="{17DC673C-EE12-457A-99EC-B217E41E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rasapo-plus.go.jp/hint/14583/" TargetMode="Externa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丸亀</dc:creator>
  <cp:keywords/>
  <dc:description/>
  <cp:lastModifiedBy>丸亀徹</cp:lastModifiedBy>
  <cp:revision>2</cp:revision>
  <dcterms:created xsi:type="dcterms:W3CDTF">2021-03-30T04:49:00Z</dcterms:created>
  <dcterms:modified xsi:type="dcterms:W3CDTF">2021-03-30T04:49:00Z</dcterms:modified>
</cp:coreProperties>
</file>